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38" w:rsidRPr="00B9712B" w:rsidRDefault="00094B38" w:rsidP="00E066A9">
      <w:pPr>
        <w:pageBreakBefore/>
        <w:spacing w:before="120" w:after="120" w:line="400" w:lineRule="exact"/>
        <w:ind w:firstLine="709"/>
        <w:jc w:val="center"/>
        <w:rPr>
          <w:b/>
          <w:i/>
        </w:rPr>
      </w:pPr>
      <w:r w:rsidRPr="00B9712B">
        <w:rPr>
          <w:b/>
          <w:i/>
        </w:rPr>
        <w:t>Литература и музыка в воспитании дошкольников.</w:t>
      </w:r>
    </w:p>
    <w:p w:rsidR="00542DF0" w:rsidRPr="00B9712B" w:rsidRDefault="00542DF0" w:rsidP="00572439">
      <w:pPr>
        <w:spacing w:before="120" w:after="120" w:line="400" w:lineRule="exact"/>
        <w:ind w:firstLine="709"/>
        <w:jc w:val="both"/>
      </w:pPr>
      <w:r w:rsidRPr="00B9712B">
        <w:t>Литература и музыка всегда были и будут неразрывно связаны друг с другом.</w:t>
      </w:r>
    </w:p>
    <w:p w:rsidR="00542DF0" w:rsidRPr="00B9712B" w:rsidRDefault="00542DF0" w:rsidP="00572439">
      <w:pPr>
        <w:spacing w:before="120" w:after="120" w:line="400" w:lineRule="exact"/>
        <w:ind w:firstLine="709"/>
        <w:jc w:val="both"/>
      </w:pPr>
      <w:r w:rsidRPr="00B9712B">
        <w:t>Литература берёт свое начало из устного народного творчества, но, как правило, уже тогда всё оно не говорилось, а как бы пелось: сказители – Баяны – сказывали свои былины под сопровождение гуслей, матери пели своим деткам колыбельные, а в походах воинов сопровождали всевозможные солдатские песни. Любое дело начиналось и заканчивалось песней – музыкой со словами. Почему так происходило?</w:t>
      </w:r>
      <w:r w:rsidR="00D575F4" w:rsidRPr="00B9712B">
        <w:t xml:space="preserve"> </w:t>
      </w:r>
      <w:r w:rsidR="00971D97" w:rsidRPr="00B9712B">
        <w:t>Палитра музыки богата, язык ее гибок и многообразен. Все, что не подвластно слову, не находит в нем своего выражения, находит отражение в музыке</w:t>
      </w:r>
      <w:r w:rsidRPr="00B9712B">
        <w:t>.</w:t>
      </w:r>
    </w:p>
    <w:p w:rsidR="00A63BF8" w:rsidRPr="00B9712B" w:rsidRDefault="00971D97" w:rsidP="00572439">
      <w:pPr>
        <w:spacing w:before="120" w:after="120" w:line="400" w:lineRule="exact"/>
        <w:ind w:firstLine="709"/>
        <w:jc w:val="both"/>
      </w:pPr>
      <w:r w:rsidRPr="00B9712B">
        <w:t xml:space="preserve">Музыка – это очень сильный эмоциональный </w:t>
      </w:r>
      <w:r w:rsidR="00542DF0" w:rsidRPr="00B9712B">
        <w:t xml:space="preserve">инструмент. Даже в современном мире, начиная </w:t>
      </w:r>
      <w:r w:rsidRPr="00B9712B">
        <w:t>с самого раннего возраста</w:t>
      </w:r>
      <w:r w:rsidR="00542DF0" w:rsidRPr="00B9712B">
        <w:t>,</w:t>
      </w:r>
      <w:r w:rsidRPr="00B9712B">
        <w:t xml:space="preserve"> дети слушают музыку со словами – песни, колыбельные, попевки, </w:t>
      </w:r>
      <w:proofErr w:type="spellStart"/>
      <w:r w:rsidRPr="00B9712B">
        <w:t>потешки</w:t>
      </w:r>
      <w:proofErr w:type="spellEnd"/>
      <w:r w:rsidRPr="00B9712B">
        <w:t xml:space="preserve"> и т.п.</w:t>
      </w:r>
      <w:r w:rsidR="00542DF0" w:rsidRPr="00B9712B">
        <w:t xml:space="preserve"> Дети постарше (3-4 года)</w:t>
      </w:r>
      <w:r w:rsidR="00D575F4" w:rsidRPr="00B9712B">
        <w:t xml:space="preserve"> уже могут воспринимать музыку как самостоятельное искусство, но всё же для них важно словесное ее объяснение. </w:t>
      </w:r>
      <w:r w:rsidR="00A63BF8" w:rsidRPr="00B9712B">
        <w:t xml:space="preserve">Дети старшего дошкольного возраста (5-7 лет) способны самостоятельно слушать музыкальные произведения, подходящие для их восприятия. Они эмоционально реагируют на них, пытаются словами и жестами объяснить </w:t>
      </w:r>
      <w:proofErr w:type="gramStart"/>
      <w:r w:rsidR="00A63BF8" w:rsidRPr="00B9712B">
        <w:t>услышанное</w:t>
      </w:r>
      <w:proofErr w:type="gramEnd"/>
      <w:r w:rsidR="00A63BF8" w:rsidRPr="00B9712B">
        <w:t>.</w:t>
      </w:r>
    </w:p>
    <w:p w:rsidR="00A63BF8" w:rsidRPr="00B9712B" w:rsidRDefault="00142849" w:rsidP="00572439">
      <w:pPr>
        <w:spacing w:before="120" w:after="120" w:line="400" w:lineRule="exact"/>
        <w:ind w:firstLine="709"/>
        <w:jc w:val="both"/>
      </w:pPr>
      <w:r w:rsidRPr="00B9712B">
        <w:t>Без стихов нельзя написать песню, без пьесы, предназн</w:t>
      </w:r>
      <w:r w:rsidR="00A63BF8" w:rsidRPr="00B9712B">
        <w:t>аченной для постановки на сцене,</w:t>
      </w:r>
      <w:r w:rsidRPr="00B9712B">
        <w:t xml:space="preserve"> не</w:t>
      </w:r>
      <w:r w:rsidR="00A63BF8" w:rsidRPr="00B9712B">
        <w:t xml:space="preserve">льзя сочинить оперу и балет. С </w:t>
      </w:r>
      <w:r w:rsidRPr="00B9712B">
        <w:t>другой стороны, без музыки мы не прочитали бы замечательных ска</w:t>
      </w:r>
      <w:r w:rsidR="00B61F27" w:rsidRPr="00B9712B">
        <w:t xml:space="preserve">зок, рассказов былин, повестей и </w:t>
      </w:r>
      <w:r w:rsidRPr="00B9712B">
        <w:t xml:space="preserve">т. д. </w:t>
      </w:r>
    </w:p>
    <w:p w:rsidR="005813E6" w:rsidRPr="00B9712B" w:rsidRDefault="00D575F4" w:rsidP="00572439">
      <w:pPr>
        <w:spacing w:before="120" w:after="120" w:line="400" w:lineRule="exact"/>
        <w:ind w:firstLine="709"/>
        <w:jc w:val="both"/>
      </w:pPr>
      <w:r w:rsidRPr="00B9712B">
        <w:t xml:space="preserve">Для детей написано огромное количество музыкальных произведений как самостоятельных, так и на литературной основе. </w:t>
      </w:r>
    </w:p>
    <w:p w:rsidR="005813E6" w:rsidRPr="00B9712B" w:rsidRDefault="00D575F4" w:rsidP="00572439">
      <w:pPr>
        <w:spacing w:before="120" w:after="120" w:line="400" w:lineRule="exact"/>
        <w:ind w:firstLine="709"/>
        <w:jc w:val="both"/>
      </w:pPr>
      <w:r w:rsidRPr="00B9712B">
        <w:t>Многие великие русские писатели и композиторы обр</w:t>
      </w:r>
      <w:bookmarkStart w:id="0" w:name="_GoBack"/>
      <w:bookmarkEnd w:id="0"/>
      <w:r w:rsidRPr="00B9712B">
        <w:t>ащались к творчеству для детей. Самыми яркими примерами могут служить всем нам хорошо известные сказки А.С.Пушкина. По его произведениям, пожалуй, создано наибольшее количество музыкальных</w:t>
      </w:r>
      <w:r w:rsidR="00C15446" w:rsidRPr="00B9712B">
        <w:t xml:space="preserve"> сочинений</w:t>
      </w:r>
      <w:r w:rsidRPr="00B9712B">
        <w:t xml:space="preserve">: М.И.Глинка - «Руслан и Людмила», </w:t>
      </w:r>
      <w:proofErr w:type="spellStart"/>
      <w:r w:rsidRPr="00B9712B">
        <w:t>Н.А.Римский</w:t>
      </w:r>
      <w:proofErr w:type="spellEnd"/>
      <w:r w:rsidRPr="00B9712B">
        <w:t xml:space="preserve">-Корсаков </w:t>
      </w:r>
      <w:r w:rsidR="00C15446" w:rsidRPr="00B9712B">
        <w:t xml:space="preserve">«Сказка о царе Салтане», </w:t>
      </w:r>
      <w:r w:rsidRPr="00B9712B">
        <w:t>«Сказка о золотом петушке»</w:t>
      </w:r>
      <w:r w:rsidR="0073482A" w:rsidRPr="00B9712B">
        <w:t xml:space="preserve">. </w:t>
      </w:r>
      <w:proofErr w:type="gramStart"/>
      <w:r w:rsidR="0073482A" w:rsidRPr="00B9712B">
        <w:t>Для более взрослых людей (включая детей) написаны</w:t>
      </w:r>
      <w:r w:rsidR="00C15446" w:rsidRPr="00B9712B">
        <w:t xml:space="preserve"> «Русалка»</w:t>
      </w:r>
      <w:r w:rsidR="0073482A" w:rsidRPr="00B9712B">
        <w:t xml:space="preserve"> А.С.Даргомыжского, </w:t>
      </w:r>
      <w:r w:rsidR="00C15446" w:rsidRPr="00B9712B">
        <w:t>«Евгений Онегин»</w:t>
      </w:r>
      <w:r w:rsidR="0073482A" w:rsidRPr="00B9712B">
        <w:t xml:space="preserve"> и</w:t>
      </w:r>
      <w:r w:rsidR="00C15446" w:rsidRPr="00B9712B">
        <w:t xml:space="preserve"> «Пиковая дама» </w:t>
      </w:r>
      <w:r w:rsidR="0073482A" w:rsidRPr="00B9712B">
        <w:t xml:space="preserve">П.И.Чайковского, </w:t>
      </w:r>
      <w:r w:rsidR="00C15446" w:rsidRPr="00B9712B">
        <w:t xml:space="preserve">«Борис Годунов» </w:t>
      </w:r>
      <w:r w:rsidR="0073482A" w:rsidRPr="00B9712B">
        <w:t xml:space="preserve">М.П.Мусоргского </w:t>
      </w:r>
      <w:r w:rsidR="005813E6" w:rsidRPr="00B9712B">
        <w:t>и т.д.</w:t>
      </w:r>
      <w:proofErr w:type="gramEnd"/>
      <w:r w:rsidR="005813E6" w:rsidRPr="00B9712B">
        <w:t xml:space="preserve"> </w:t>
      </w:r>
      <w:r w:rsidR="0073482A" w:rsidRPr="00B9712B">
        <w:t xml:space="preserve">Существует огромное </w:t>
      </w:r>
      <w:r w:rsidR="00C15446" w:rsidRPr="00B9712B">
        <w:t xml:space="preserve">число романсов и песен различных композиторов-современников Александра Сергеевича и авторов, живших много позже него. По сей </w:t>
      </w:r>
      <w:r w:rsidR="005813E6" w:rsidRPr="00B9712B">
        <w:t>день,</w:t>
      </w:r>
      <w:r w:rsidR="00C15446" w:rsidRPr="00B9712B">
        <w:t xml:space="preserve"> многие композиторы черпают вдохновение в гениальных стихах и прозе </w:t>
      </w:r>
      <w:r w:rsidR="005813E6" w:rsidRPr="00B9712B">
        <w:t>А.С.Пушкина.</w:t>
      </w:r>
    </w:p>
    <w:p w:rsidR="005813E6" w:rsidRPr="00B9712B" w:rsidRDefault="005813E6" w:rsidP="00572439">
      <w:pPr>
        <w:spacing w:before="120" w:after="120" w:line="400" w:lineRule="exact"/>
        <w:ind w:firstLine="709"/>
        <w:jc w:val="both"/>
      </w:pPr>
      <w:r w:rsidRPr="00B9712B">
        <w:t>Но, конечно же, нам интересно то, что связано с детьми</w:t>
      </w:r>
      <w:r w:rsidR="00757BD8" w:rsidRPr="00B9712B">
        <w:t xml:space="preserve"> дошкольного возраста, понятно </w:t>
      </w:r>
      <w:r w:rsidRPr="00B9712B">
        <w:t xml:space="preserve">и доступно им. Из всего выше перечисленного детям будут интересны сказки, не только по произведениям Пушкина, но и других авторов. Например, </w:t>
      </w:r>
      <w:proofErr w:type="spellStart"/>
      <w:r w:rsidRPr="00B9712B">
        <w:t>Н.А.Римский</w:t>
      </w:r>
      <w:proofErr w:type="spellEnd"/>
      <w:r w:rsidRPr="00B9712B">
        <w:t>-Корсако</w:t>
      </w:r>
      <w:r w:rsidR="001D110D" w:rsidRPr="00B9712B">
        <w:t>в написал несколько опер-сказок.</w:t>
      </w:r>
      <w:r w:rsidRPr="00B9712B">
        <w:t xml:space="preserve"> </w:t>
      </w:r>
      <w:proofErr w:type="gramStart"/>
      <w:r w:rsidR="001D110D" w:rsidRPr="00B9712B">
        <w:t xml:space="preserve">Одними </w:t>
      </w:r>
      <w:r w:rsidR="00A63BF8" w:rsidRPr="00B9712B">
        <w:t>из самых ярких, конечно, являю</w:t>
      </w:r>
      <w:r w:rsidRPr="00B9712B">
        <w:t>тся «Садко» (по былине)</w:t>
      </w:r>
      <w:r w:rsidR="00A63BF8" w:rsidRPr="00B9712B">
        <w:t xml:space="preserve"> и</w:t>
      </w:r>
      <w:r w:rsidRPr="00B9712B">
        <w:t xml:space="preserve"> «Снегурочка» (по одноименной пьесе А.</w:t>
      </w:r>
      <w:r w:rsidR="00A63BF8" w:rsidRPr="00B9712B">
        <w:t>Н.</w:t>
      </w:r>
      <w:r w:rsidRPr="00B9712B">
        <w:t>Островского)</w:t>
      </w:r>
      <w:r w:rsidR="00757BD8" w:rsidRPr="00B9712B">
        <w:t xml:space="preserve">, балеты П.И.Чайковского </w:t>
      </w:r>
      <w:r w:rsidR="00757BD8" w:rsidRPr="00B9712B">
        <w:lastRenderedPageBreak/>
        <w:t>«Щелкунчик» (по сказке Ф Гофмана), «Спящая красавица» (по сюжету Ш.Перро)</w:t>
      </w:r>
      <w:r w:rsidR="00B61F27" w:rsidRPr="00B9712B">
        <w:t xml:space="preserve">, балет С.С.Прокофьева </w:t>
      </w:r>
      <w:r w:rsidR="001D110D" w:rsidRPr="00B9712B">
        <w:t xml:space="preserve">«Каменный </w:t>
      </w:r>
      <w:r w:rsidR="00B61F27" w:rsidRPr="00B9712B">
        <w:t>цвет</w:t>
      </w:r>
      <w:r w:rsidR="001D110D" w:rsidRPr="00B9712B">
        <w:t>ок</w:t>
      </w:r>
      <w:r w:rsidR="00B61F27" w:rsidRPr="00B9712B">
        <w:t>» (по сказам П.Бажова) и пр.</w:t>
      </w:r>
      <w:proofErr w:type="gramEnd"/>
    </w:p>
    <w:p w:rsidR="0073482A" w:rsidRPr="00B9712B" w:rsidRDefault="0073482A" w:rsidP="00572439">
      <w:pPr>
        <w:shd w:val="clear" w:color="auto" w:fill="FFFFFF" w:themeFill="background1"/>
        <w:spacing w:before="120" w:after="120" w:line="400" w:lineRule="exact"/>
        <w:ind w:firstLine="709"/>
        <w:jc w:val="both"/>
      </w:pPr>
      <w:r w:rsidRPr="00B9712B">
        <w:t xml:space="preserve">Яркий пример художественного воплощения – цикл «Времена года» П.И.Чайковского. Небольшие пьесы предваряются стихотворным вступлением, после чего следует музыкальная зарисовка, соответствующая календарному месяцу. Вот, например: </w:t>
      </w:r>
      <w:r w:rsidRPr="00B9712B">
        <w:rPr>
          <w:b/>
          <w:i/>
        </w:rPr>
        <w:t>«Январь. У камелька».</w:t>
      </w:r>
      <w:r w:rsidRPr="00B9712B">
        <w:t xml:space="preserve"> </w:t>
      </w:r>
      <w:r w:rsidRPr="00B9712B">
        <w:rPr>
          <w:i/>
        </w:rPr>
        <w:t>Эпиграф А.С.Пушкина</w:t>
      </w:r>
      <w:r w:rsidR="008341D6" w:rsidRPr="00B9712B">
        <w:t>:</w:t>
      </w:r>
    </w:p>
    <w:p w:rsidR="0073482A" w:rsidRPr="00B9712B" w:rsidRDefault="0073482A" w:rsidP="00572439">
      <w:pPr>
        <w:shd w:val="clear" w:color="auto" w:fill="FFFFFF" w:themeFill="background1"/>
        <w:spacing w:before="120" w:after="120" w:line="400" w:lineRule="exact"/>
        <w:ind w:firstLine="709"/>
        <w:rPr>
          <w:i/>
        </w:rPr>
      </w:pPr>
      <w:r w:rsidRPr="00B9712B">
        <w:rPr>
          <w:i/>
        </w:rPr>
        <w:t>«И мирной неги уголок</w:t>
      </w:r>
      <w:r w:rsidRPr="00B9712B">
        <w:rPr>
          <w:i/>
        </w:rPr>
        <w:br/>
        <w:t>Ночь сумраком одела,</w:t>
      </w:r>
      <w:r w:rsidRPr="00B9712B">
        <w:rPr>
          <w:i/>
        </w:rPr>
        <w:br/>
        <w:t>В камине гаснет огонек,</w:t>
      </w:r>
      <w:r w:rsidRPr="00B9712B">
        <w:rPr>
          <w:i/>
        </w:rPr>
        <w:br/>
        <w:t>И свечка нагорела».</w:t>
      </w:r>
    </w:p>
    <w:p w:rsidR="00094B38" w:rsidRPr="00B9712B" w:rsidRDefault="0073482A" w:rsidP="00572439">
      <w:pPr>
        <w:shd w:val="clear" w:color="auto" w:fill="FFFFFF" w:themeFill="background1"/>
        <w:spacing w:before="120" w:after="120" w:line="400" w:lineRule="exact"/>
        <w:ind w:firstLine="709"/>
        <w:rPr>
          <w:shd w:val="clear" w:color="auto" w:fill="F9F9F9"/>
        </w:rPr>
      </w:pPr>
      <w:r w:rsidRPr="00B9712B">
        <w:rPr>
          <w:b/>
          <w:i/>
        </w:rPr>
        <w:t>«Март. Песня жаворонка</w:t>
      </w:r>
      <w:r w:rsidR="00094B38" w:rsidRPr="00B9712B">
        <w:rPr>
          <w:b/>
          <w:i/>
        </w:rPr>
        <w:t xml:space="preserve">» </w:t>
      </w:r>
      <w:r w:rsidR="00094B38" w:rsidRPr="00B9712B">
        <w:rPr>
          <w:i/>
        </w:rPr>
        <w:t xml:space="preserve">Эпиграф из </w:t>
      </w:r>
      <w:proofErr w:type="spellStart"/>
      <w:r w:rsidR="00094B38" w:rsidRPr="00B9712B">
        <w:rPr>
          <w:i/>
        </w:rPr>
        <w:t>А.Н.Майкова</w:t>
      </w:r>
      <w:proofErr w:type="spellEnd"/>
    </w:p>
    <w:p w:rsidR="0073482A" w:rsidRPr="00B9712B" w:rsidRDefault="0073482A" w:rsidP="00094B38">
      <w:pPr>
        <w:shd w:val="clear" w:color="auto" w:fill="FFFFFF" w:themeFill="background1"/>
        <w:spacing w:before="120" w:after="120" w:line="400" w:lineRule="exact"/>
        <w:rPr>
          <w:i/>
        </w:rPr>
      </w:pPr>
      <w:r w:rsidRPr="00B9712B">
        <w:rPr>
          <w:i/>
        </w:rPr>
        <w:t>«Поле зыблется цветами,</w:t>
      </w:r>
      <w:r w:rsidRPr="00B9712B">
        <w:rPr>
          <w:i/>
        </w:rPr>
        <w:br/>
        <w:t>В небе льются света волны,</w:t>
      </w:r>
      <w:r w:rsidRPr="00B9712B">
        <w:rPr>
          <w:i/>
        </w:rPr>
        <w:br/>
        <w:t>Вешних жаворо</w:t>
      </w:r>
      <w:r w:rsidR="008341D6" w:rsidRPr="00B9712B">
        <w:rPr>
          <w:i/>
        </w:rPr>
        <w:t>нков пенья</w:t>
      </w:r>
      <w:r w:rsidR="008341D6" w:rsidRPr="00B9712B">
        <w:rPr>
          <w:i/>
        </w:rPr>
        <w:br/>
        <w:t>Голубые бездны полны</w:t>
      </w:r>
      <w:r w:rsidRPr="00B9712B">
        <w:rPr>
          <w:i/>
        </w:rPr>
        <w:t>»</w:t>
      </w:r>
      <w:r w:rsidR="008341D6" w:rsidRPr="00B9712B">
        <w:rPr>
          <w:i/>
        </w:rPr>
        <w:t>.</w:t>
      </w:r>
    </w:p>
    <w:p w:rsidR="008341D6" w:rsidRPr="00B9712B" w:rsidRDefault="008341D6" w:rsidP="00572439">
      <w:pPr>
        <w:shd w:val="clear" w:color="auto" w:fill="FFFFFF" w:themeFill="background1"/>
        <w:spacing w:before="120" w:after="120" w:line="400" w:lineRule="exact"/>
        <w:ind w:firstLine="709"/>
        <w:rPr>
          <w:i/>
          <w:shd w:val="clear" w:color="auto" w:fill="F9F9F9"/>
        </w:rPr>
      </w:pPr>
      <w:r w:rsidRPr="00B9712B">
        <w:rPr>
          <w:b/>
          <w:i/>
          <w:shd w:val="clear" w:color="auto" w:fill="F9F9F9"/>
        </w:rPr>
        <w:t xml:space="preserve">«Декабрь. Святки» </w:t>
      </w:r>
      <w:r w:rsidRPr="00B9712B">
        <w:rPr>
          <w:i/>
          <w:shd w:val="clear" w:color="auto" w:fill="F9F9F9"/>
        </w:rPr>
        <w:t>Эпиграф из В.А. Жуковского:</w:t>
      </w:r>
    </w:p>
    <w:p w:rsidR="008341D6" w:rsidRPr="00B9712B" w:rsidRDefault="008341D6" w:rsidP="00094B38">
      <w:pPr>
        <w:shd w:val="clear" w:color="auto" w:fill="FFFFFF" w:themeFill="background1"/>
        <w:spacing w:before="120" w:after="120" w:line="400" w:lineRule="exact"/>
        <w:rPr>
          <w:i/>
        </w:rPr>
      </w:pPr>
      <w:r w:rsidRPr="00B9712B">
        <w:rPr>
          <w:i/>
        </w:rPr>
        <w:t>«Раз в крещенский вечерок</w:t>
      </w:r>
      <w:r w:rsidRPr="00B9712B">
        <w:rPr>
          <w:i/>
        </w:rPr>
        <w:br/>
        <w:t>Девушки гадали:</w:t>
      </w:r>
      <w:r w:rsidRPr="00B9712B">
        <w:rPr>
          <w:i/>
        </w:rPr>
        <w:br/>
        <w:t>За ворота башмачок,</w:t>
      </w:r>
      <w:r w:rsidRPr="00B9712B">
        <w:rPr>
          <w:i/>
        </w:rPr>
        <w:br/>
        <w:t>Сняв с ноги, бросали».</w:t>
      </w:r>
    </w:p>
    <w:p w:rsidR="00A452A6" w:rsidRPr="00B9712B" w:rsidRDefault="008341D6" w:rsidP="00572439">
      <w:pPr>
        <w:pStyle w:val="a3"/>
        <w:shd w:val="clear" w:color="auto" w:fill="FFFFFF"/>
        <w:spacing w:before="120" w:beforeAutospacing="0" w:after="120" w:afterAutospacing="0" w:line="400" w:lineRule="exact"/>
        <w:ind w:firstLine="709"/>
      </w:pPr>
      <w:r w:rsidRPr="00B9712B">
        <w:t>Другим ярким образцом творчества Петра Ильича для детей может послужить «Детский альбом».</w:t>
      </w:r>
    </w:p>
    <w:p w:rsidR="00A452A6" w:rsidRPr="00B9712B" w:rsidRDefault="00A452A6" w:rsidP="00572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firstLine="709"/>
      </w:pPr>
      <w:r w:rsidRPr="00B9712B">
        <w:rPr>
          <w:b/>
          <w:bCs/>
          <w:i/>
          <w:iCs/>
        </w:rPr>
        <w:t>Зимнее утро</w:t>
      </w:r>
      <w:r w:rsidRPr="00B9712B">
        <w:t xml:space="preserve"> </w:t>
      </w:r>
      <w:r w:rsidRPr="00B9712B">
        <w:rPr>
          <w:i/>
        </w:rPr>
        <w:t>А.</w:t>
      </w:r>
      <w:r w:rsidR="00094B38" w:rsidRPr="00B9712B">
        <w:rPr>
          <w:i/>
        </w:rPr>
        <w:t>Н.</w:t>
      </w:r>
      <w:r w:rsidRPr="00B9712B">
        <w:rPr>
          <w:i/>
        </w:rPr>
        <w:t>Майков</w:t>
      </w:r>
    </w:p>
    <w:p w:rsidR="008341D6" w:rsidRPr="00B9712B" w:rsidRDefault="00A452A6" w:rsidP="00094B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rPr>
          <w:bCs/>
          <w:i/>
          <w:iCs/>
        </w:rPr>
      </w:pPr>
      <w:r w:rsidRPr="00B9712B">
        <w:rPr>
          <w:bCs/>
          <w:i/>
          <w:iCs/>
        </w:rPr>
        <w:t>Морозит. Снег хрустит. Туманы над полями.</w:t>
      </w:r>
      <w:r w:rsidRPr="00B9712B">
        <w:rPr>
          <w:bCs/>
          <w:i/>
          <w:iCs/>
        </w:rPr>
        <w:br/>
        <w:t>Из хижин ранний дым разносится клубами.</w:t>
      </w:r>
      <w:r w:rsidRPr="00B9712B">
        <w:rPr>
          <w:bCs/>
          <w:i/>
          <w:iCs/>
        </w:rPr>
        <w:br/>
        <w:t xml:space="preserve">Отливом пурпурным блестит снегов </w:t>
      </w:r>
      <w:proofErr w:type="spellStart"/>
      <w:r w:rsidRPr="00B9712B">
        <w:rPr>
          <w:bCs/>
          <w:i/>
          <w:iCs/>
        </w:rPr>
        <w:t>сребро</w:t>
      </w:r>
      <w:proofErr w:type="spellEnd"/>
      <w:r w:rsidRPr="00B9712B">
        <w:rPr>
          <w:bCs/>
          <w:i/>
          <w:iCs/>
        </w:rPr>
        <w:t>;</w:t>
      </w:r>
      <w:r w:rsidRPr="00B9712B">
        <w:rPr>
          <w:bCs/>
          <w:i/>
          <w:iCs/>
        </w:rPr>
        <w:br/>
        <w:t>Иглистым инеем, как будто пухом белым,</w:t>
      </w:r>
      <w:r w:rsidRPr="00B9712B">
        <w:rPr>
          <w:bCs/>
          <w:i/>
          <w:iCs/>
        </w:rPr>
        <w:br/>
        <w:t>Унизана кора по ветвям помертвелым.</w:t>
      </w:r>
      <w:r w:rsidRPr="00B9712B">
        <w:rPr>
          <w:bCs/>
          <w:i/>
          <w:iCs/>
        </w:rPr>
        <w:br/>
        <w:t>Люблю я сквозь стекла блистательный узор</w:t>
      </w:r>
      <w:r w:rsidRPr="00B9712B">
        <w:rPr>
          <w:bCs/>
          <w:i/>
          <w:iCs/>
        </w:rPr>
        <w:br/>
        <w:t>Картиной новою увеселять свой взор;</w:t>
      </w:r>
      <w:r w:rsidRPr="00B9712B">
        <w:rPr>
          <w:bCs/>
          <w:i/>
          <w:iCs/>
        </w:rPr>
        <w:br/>
        <w:t>Люблю в тиши смотреть, как раннею порою</w:t>
      </w:r>
      <w:r w:rsidRPr="00B9712B">
        <w:rPr>
          <w:bCs/>
          <w:i/>
          <w:iCs/>
        </w:rPr>
        <w:br/>
        <w:t>Деревня весело встречается с зимою...</w:t>
      </w:r>
    </w:p>
    <w:p w:rsidR="00A452A6" w:rsidRPr="00B9712B" w:rsidRDefault="00A452A6" w:rsidP="00572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firstLine="709"/>
        <w:jc w:val="both"/>
        <w:rPr>
          <w:bCs/>
          <w:iCs/>
        </w:rPr>
      </w:pPr>
      <w:r w:rsidRPr="00B9712B">
        <w:rPr>
          <w:bCs/>
          <w:iCs/>
        </w:rPr>
        <w:t>К каждой пьесе подобрано стихотворение, соответствующее настроению музыки. Современные авторы не остаются в стороне и поэт Виктор Лунин не исключение:</w:t>
      </w:r>
    </w:p>
    <w:p w:rsidR="00A452A6" w:rsidRPr="00B9712B" w:rsidRDefault="00A452A6" w:rsidP="00572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firstLine="709"/>
        <w:rPr>
          <w:b/>
          <w:bCs/>
          <w:i/>
          <w:iCs/>
        </w:rPr>
      </w:pPr>
      <w:r w:rsidRPr="00B9712B">
        <w:rPr>
          <w:b/>
          <w:bCs/>
          <w:i/>
          <w:iCs/>
        </w:rPr>
        <w:t>Зимнее утро (фрагмент)</w:t>
      </w:r>
    </w:p>
    <w:p w:rsidR="00A452A6" w:rsidRPr="00B9712B" w:rsidRDefault="00A452A6" w:rsidP="00094B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</w:pPr>
      <w:r w:rsidRPr="00B9712B">
        <w:rPr>
          <w:shd w:val="clear" w:color="auto" w:fill="FFFFFF"/>
        </w:rPr>
        <w:lastRenderedPageBreak/>
        <w:t>Вьюга стонет, тучи гонит</w:t>
      </w:r>
      <w:proofErr w:type="gramStart"/>
      <w:r w:rsidRPr="00B9712B">
        <w:br/>
      </w:r>
      <w:r w:rsidRPr="00B9712B">
        <w:rPr>
          <w:shd w:val="clear" w:color="auto" w:fill="FFFFFF"/>
        </w:rPr>
        <w:t>К</w:t>
      </w:r>
      <w:proofErr w:type="gramEnd"/>
      <w:r w:rsidRPr="00B9712B">
        <w:rPr>
          <w:shd w:val="clear" w:color="auto" w:fill="FFFFFF"/>
        </w:rPr>
        <w:t xml:space="preserve"> озеру близкому</w:t>
      </w:r>
      <w:r w:rsidRPr="00B9712B">
        <w:br/>
      </w:r>
      <w:r w:rsidRPr="00B9712B">
        <w:rPr>
          <w:shd w:val="clear" w:color="auto" w:fill="FFFFFF"/>
        </w:rPr>
        <w:t>По небу низкому.</w:t>
      </w:r>
      <w:r w:rsidRPr="00B9712B">
        <w:br/>
      </w:r>
      <w:r w:rsidRPr="00B9712B">
        <w:rPr>
          <w:shd w:val="clear" w:color="auto" w:fill="FFFFFF"/>
        </w:rPr>
        <w:t>Тропки скрыло, побелило</w:t>
      </w:r>
      <w:r w:rsidRPr="00B9712B">
        <w:br/>
      </w:r>
      <w:r w:rsidRPr="00B9712B">
        <w:rPr>
          <w:shd w:val="clear" w:color="auto" w:fill="FFFFFF"/>
        </w:rPr>
        <w:t>Кружево нежное,</w:t>
      </w:r>
      <w:r w:rsidRPr="00B9712B">
        <w:br/>
      </w:r>
      <w:r w:rsidRPr="00B9712B">
        <w:rPr>
          <w:shd w:val="clear" w:color="auto" w:fill="FFFFFF"/>
        </w:rPr>
        <w:t>Легкое, снежное.</w:t>
      </w:r>
    </w:p>
    <w:p w:rsidR="00A452A6" w:rsidRPr="00B9712B" w:rsidRDefault="00A452A6" w:rsidP="00094B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rPr>
          <w:shd w:val="clear" w:color="auto" w:fill="FFFFFF"/>
        </w:rPr>
      </w:pPr>
      <w:r w:rsidRPr="00B9712B">
        <w:rPr>
          <w:shd w:val="clear" w:color="auto" w:fill="FFFFFF"/>
        </w:rPr>
        <w:t>А воробушек, пташка малая,</w:t>
      </w:r>
      <w:r w:rsidRPr="00B9712B">
        <w:br/>
      </w:r>
      <w:r w:rsidRPr="00B9712B">
        <w:rPr>
          <w:shd w:val="clear" w:color="auto" w:fill="FFFFFF"/>
        </w:rPr>
        <w:t>Пташка малая, неразумная,</w:t>
      </w:r>
      <w:r w:rsidRPr="00B9712B">
        <w:br/>
      </w:r>
      <w:r w:rsidRPr="00B9712B">
        <w:rPr>
          <w:shd w:val="clear" w:color="auto" w:fill="FFFFFF"/>
        </w:rPr>
        <w:t xml:space="preserve">От </w:t>
      </w:r>
      <w:proofErr w:type="spellStart"/>
      <w:r w:rsidRPr="00B9712B">
        <w:rPr>
          <w:shd w:val="clear" w:color="auto" w:fill="FFFFFF"/>
        </w:rPr>
        <w:t>метелюшки</w:t>
      </w:r>
      <w:proofErr w:type="spellEnd"/>
      <w:r w:rsidRPr="00B9712B">
        <w:rPr>
          <w:shd w:val="clear" w:color="auto" w:fill="FFFFFF"/>
        </w:rPr>
        <w:t xml:space="preserve"> хочет спрятаться,</w:t>
      </w:r>
      <w:r w:rsidRPr="00B9712B">
        <w:br/>
      </w:r>
      <w:r w:rsidRPr="00B9712B">
        <w:rPr>
          <w:shd w:val="clear" w:color="auto" w:fill="FFFFFF"/>
        </w:rPr>
        <w:t>Хочет спрятаться, да не знает, как.</w:t>
      </w:r>
    </w:p>
    <w:p w:rsidR="00A461F7" w:rsidRPr="00B9712B" w:rsidRDefault="00A452A6" w:rsidP="00572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firstLine="709"/>
        <w:jc w:val="both"/>
      </w:pPr>
      <w:r w:rsidRPr="00B9712B">
        <w:t>В советский период для детей было написано огромное количество произведений по сказкам</w:t>
      </w:r>
      <w:r w:rsidR="00A461F7" w:rsidRPr="00B9712B">
        <w:t>:</w:t>
      </w:r>
    </w:p>
    <w:p w:rsidR="00A461F7" w:rsidRPr="00B9712B" w:rsidRDefault="00A452A6" w:rsidP="00094B38">
      <w:pPr>
        <w:pStyle w:val="a7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left="0" w:firstLine="414"/>
        <w:jc w:val="both"/>
      </w:pPr>
      <w:r w:rsidRPr="00B9712B">
        <w:t>К.И.Чуковского</w:t>
      </w:r>
      <w:r w:rsidR="005F74E6" w:rsidRPr="00B9712B">
        <w:t xml:space="preserve"> – балет </w:t>
      </w:r>
      <w:r w:rsidR="00E70D35" w:rsidRPr="00B9712B">
        <w:t xml:space="preserve">В.Морозова </w:t>
      </w:r>
      <w:r w:rsidR="005F74E6" w:rsidRPr="00B9712B">
        <w:t>«Доктор Айболит»</w:t>
      </w:r>
      <w:r w:rsidR="009C7613" w:rsidRPr="00B9712B">
        <w:t xml:space="preserve">, </w:t>
      </w:r>
      <w:r w:rsidR="00A461F7" w:rsidRPr="00B9712B">
        <w:t>оперы «</w:t>
      </w:r>
      <w:proofErr w:type="spellStart"/>
      <w:r w:rsidR="00A461F7" w:rsidRPr="00B9712B">
        <w:t>Мойдодыр</w:t>
      </w:r>
      <w:proofErr w:type="spellEnd"/>
      <w:r w:rsidR="00A461F7" w:rsidRPr="00B9712B">
        <w:t xml:space="preserve">», «Муха-цокотуха»; </w:t>
      </w:r>
    </w:p>
    <w:p w:rsidR="00A461F7" w:rsidRPr="00B9712B" w:rsidRDefault="009C7613" w:rsidP="00094B38">
      <w:pPr>
        <w:pStyle w:val="a7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left="0" w:firstLine="414"/>
        <w:jc w:val="both"/>
      </w:pPr>
      <w:proofErr w:type="spellStart"/>
      <w:r w:rsidRPr="00B9712B">
        <w:t>С.Я.Маршака</w:t>
      </w:r>
      <w:proofErr w:type="spellEnd"/>
      <w:r w:rsidR="00266BF3" w:rsidRPr="00B9712B">
        <w:t xml:space="preserve"> – опера </w:t>
      </w:r>
      <w:proofErr w:type="spellStart"/>
      <w:r w:rsidR="00757BD8" w:rsidRPr="00B9712B">
        <w:t>П.П.Ва</w:t>
      </w:r>
      <w:r w:rsidR="00266BF3" w:rsidRPr="00B9712B">
        <w:t>ль</w:t>
      </w:r>
      <w:r w:rsidR="00757BD8" w:rsidRPr="00B9712B">
        <w:t>д</w:t>
      </w:r>
      <w:r w:rsidR="00266BF3" w:rsidRPr="00B9712B">
        <w:t>гардта</w:t>
      </w:r>
      <w:proofErr w:type="spellEnd"/>
      <w:r w:rsidR="00266BF3" w:rsidRPr="00B9712B">
        <w:t xml:space="preserve"> «Кошкин дом»</w:t>
      </w:r>
      <w:r w:rsidR="00A461F7" w:rsidRPr="00B9712B">
        <w:t>;</w:t>
      </w:r>
      <w:r w:rsidRPr="00B9712B">
        <w:t xml:space="preserve"> </w:t>
      </w:r>
    </w:p>
    <w:p w:rsidR="00A461F7" w:rsidRPr="00B9712B" w:rsidRDefault="005F74E6" w:rsidP="00094B38">
      <w:pPr>
        <w:pStyle w:val="a7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left="0" w:firstLine="414"/>
        <w:jc w:val="both"/>
      </w:pPr>
      <w:proofErr w:type="spellStart"/>
      <w:r w:rsidRPr="00B9712B">
        <w:t>Ш.Перро</w:t>
      </w:r>
      <w:proofErr w:type="spellEnd"/>
      <w:r w:rsidR="00266BF3" w:rsidRPr="00B9712B">
        <w:t xml:space="preserve"> – </w:t>
      </w:r>
      <w:r w:rsidR="00757BD8" w:rsidRPr="00B9712B">
        <w:t xml:space="preserve">балет </w:t>
      </w:r>
      <w:proofErr w:type="spellStart"/>
      <w:r w:rsidR="00A461F7" w:rsidRPr="00B9712B">
        <w:t>С.С.</w:t>
      </w:r>
      <w:r w:rsidR="00757BD8" w:rsidRPr="00B9712B">
        <w:t>Прокофьева</w:t>
      </w:r>
      <w:proofErr w:type="spellEnd"/>
      <w:r w:rsidR="00757BD8" w:rsidRPr="00B9712B">
        <w:t xml:space="preserve"> «Золушка», </w:t>
      </w:r>
      <w:r w:rsidR="00266BF3" w:rsidRPr="00B9712B">
        <w:t xml:space="preserve">опера </w:t>
      </w:r>
      <w:proofErr w:type="spellStart"/>
      <w:r w:rsidR="00266BF3" w:rsidRPr="00B9712B">
        <w:t>В.Гоккиели</w:t>
      </w:r>
      <w:proofErr w:type="spellEnd"/>
      <w:r w:rsidR="00266BF3" w:rsidRPr="00B9712B">
        <w:t xml:space="preserve"> «Красная шапочка»</w:t>
      </w:r>
      <w:r w:rsidRPr="00B9712B">
        <w:t xml:space="preserve">, </w:t>
      </w:r>
    </w:p>
    <w:p w:rsidR="00A461F7" w:rsidRPr="00B9712B" w:rsidRDefault="005F74E6" w:rsidP="00094B38">
      <w:pPr>
        <w:pStyle w:val="a7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left="0" w:firstLine="414"/>
        <w:jc w:val="both"/>
      </w:pPr>
      <w:proofErr w:type="spellStart"/>
      <w:r w:rsidRPr="00B9712B">
        <w:t>Дж</w:t>
      </w:r>
      <w:proofErr w:type="gramStart"/>
      <w:r w:rsidRPr="00B9712B">
        <w:t>.Р</w:t>
      </w:r>
      <w:proofErr w:type="gramEnd"/>
      <w:r w:rsidRPr="00B9712B">
        <w:t>одари</w:t>
      </w:r>
      <w:proofErr w:type="spellEnd"/>
      <w:r w:rsidR="00266BF3" w:rsidRPr="00B9712B">
        <w:t xml:space="preserve"> – балет </w:t>
      </w:r>
      <w:proofErr w:type="spellStart"/>
      <w:r w:rsidR="00266BF3" w:rsidRPr="00B9712B">
        <w:t>Э.Хачатуряна</w:t>
      </w:r>
      <w:proofErr w:type="spellEnd"/>
      <w:r w:rsidR="00266BF3" w:rsidRPr="00B9712B">
        <w:t xml:space="preserve"> «Чиполино»</w:t>
      </w:r>
      <w:r w:rsidRPr="00B9712B">
        <w:t xml:space="preserve">, </w:t>
      </w:r>
    </w:p>
    <w:p w:rsidR="00A461F7" w:rsidRPr="00B9712B" w:rsidRDefault="005F74E6" w:rsidP="00094B38">
      <w:pPr>
        <w:pStyle w:val="a7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left="0" w:firstLine="414"/>
        <w:jc w:val="both"/>
      </w:pPr>
      <w:r w:rsidRPr="00B9712B">
        <w:t>П.П.Ершова</w:t>
      </w:r>
      <w:r w:rsidR="00266BF3" w:rsidRPr="00B9712B">
        <w:t xml:space="preserve"> – балет Р.Щедрина «Конёк-горбунок», </w:t>
      </w:r>
    </w:p>
    <w:p w:rsidR="00A452A6" w:rsidRPr="00B9712B" w:rsidRDefault="001D110D" w:rsidP="00094B38">
      <w:pPr>
        <w:pStyle w:val="a7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left="0" w:firstLine="414"/>
        <w:jc w:val="both"/>
        <w:rPr>
          <w:iCs/>
        </w:rPr>
      </w:pPr>
      <w:proofErr w:type="spellStart"/>
      <w:r w:rsidRPr="00B9712B">
        <w:t>Г.Х.</w:t>
      </w:r>
      <w:r w:rsidR="00266BF3" w:rsidRPr="00B9712B">
        <w:t>Андерсен</w:t>
      </w:r>
      <w:proofErr w:type="spellEnd"/>
      <w:r w:rsidR="00266BF3" w:rsidRPr="00B9712B">
        <w:t xml:space="preserve"> – балет </w:t>
      </w:r>
      <w:proofErr w:type="spellStart"/>
      <w:r w:rsidR="00945DA2" w:rsidRPr="00B9712B">
        <w:t>Ж.</w:t>
      </w:r>
      <w:r w:rsidR="00266BF3" w:rsidRPr="00B9712B">
        <w:t>Колодуба</w:t>
      </w:r>
      <w:proofErr w:type="spellEnd"/>
      <w:r w:rsidR="00266BF3" w:rsidRPr="00B9712B">
        <w:rPr>
          <w:i/>
          <w:iCs/>
        </w:rPr>
        <w:t xml:space="preserve"> </w:t>
      </w:r>
      <w:r w:rsidR="00266BF3" w:rsidRPr="00B9712B">
        <w:rPr>
          <w:iCs/>
        </w:rPr>
        <w:t>«Снежная королева» и многие-многие другие.</w:t>
      </w:r>
    </w:p>
    <w:p w:rsidR="00A461F7" w:rsidRPr="00B9712B" w:rsidRDefault="00945DA2" w:rsidP="00572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firstLine="709"/>
        <w:jc w:val="both"/>
        <w:rPr>
          <w:iCs/>
        </w:rPr>
      </w:pPr>
      <w:r w:rsidRPr="00B9712B">
        <w:rPr>
          <w:iCs/>
        </w:rPr>
        <w:t xml:space="preserve">Большой музыкальный пласт составляют песни на стихи русских поэтов Саши Черного, Даниила Хармса, Юнны </w:t>
      </w:r>
      <w:proofErr w:type="spellStart"/>
      <w:r w:rsidRPr="00B9712B">
        <w:rPr>
          <w:iCs/>
        </w:rPr>
        <w:t>Мориц</w:t>
      </w:r>
      <w:proofErr w:type="spellEnd"/>
      <w:r w:rsidRPr="00B9712B">
        <w:rPr>
          <w:iCs/>
        </w:rPr>
        <w:t xml:space="preserve"> и др.</w:t>
      </w:r>
      <w:r w:rsidR="00A461F7" w:rsidRPr="00B9712B">
        <w:rPr>
          <w:iCs/>
        </w:rPr>
        <w:t xml:space="preserve"> Современные авторы пишут множество произведений для детей. Некоторые из них становятся очень популярными, например, мюзикл </w:t>
      </w:r>
      <w:proofErr w:type="spellStart"/>
      <w:r w:rsidR="00A461F7" w:rsidRPr="00B9712B">
        <w:rPr>
          <w:iCs/>
        </w:rPr>
        <w:t>Г.Гладкова</w:t>
      </w:r>
      <w:proofErr w:type="spellEnd"/>
      <w:r w:rsidR="00A461F7" w:rsidRPr="00B9712B">
        <w:rPr>
          <w:iCs/>
        </w:rPr>
        <w:t xml:space="preserve"> на стихи </w:t>
      </w:r>
      <w:proofErr w:type="spellStart"/>
      <w:r w:rsidR="00A461F7" w:rsidRPr="00B9712B">
        <w:rPr>
          <w:iCs/>
        </w:rPr>
        <w:t>Ю.Энтина</w:t>
      </w:r>
      <w:proofErr w:type="spellEnd"/>
      <w:r w:rsidR="00A461F7" w:rsidRPr="00B9712B">
        <w:rPr>
          <w:iCs/>
        </w:rPr>
        <w:t xml:space="preserve"> «Бременские музыканты».</w:t>
      </w:r>
    </w:p>
    <w:p w:rsidR="001D110D" w:rsidRPr="00B9712B" w:rsidRDefault="001D110D" w:rsidP="00572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firstLine="709"/>
        <w:jc w:val="both"/>
        <w:rPr>
          <w:iCs/>
        </w:rPr>
      </w:pPr>
      <w:r w:rsidRPr="00B9712B">
        <w:rPr>
          <w:iCs/>
        </w:rPr>
        <w:t xml:space="preserve">Проводя занятия с детьми дошкольного возраста можно и нужно использовать все возможные методы и приёмы. Дети очень живо и эмоционально реагируют на то, что им интересно. </w:t>
      </w:r>
      <w:r w:rsidR="00572439" w:rsidRPr="00B9712B">
        <w:rPr>
          <w:iCs/>
        </w:rPr>
        <w:t>Музыка поможет детям лучше понять и прочувствовать сказанное педагогом, усилить впечатление и быстрее усвоить материал. Включив музыку в свою повседневную работу с детьми, мы не только расширим их кругозор, но и сможем воспитать всесторонне развитых, гармоничных личностей.</w:t>
      </w:r>
    </w:p>
    <w:p w:rsidR="006F78C5" w:rsidRPr="00B9712B" w:rsidRDefault="00A461F7" w:rsidP="00572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firstLine="709"/>
        <w:jc w:val="both"/>
        <w:rPr>
          <w:iCs/>
        </w:rPr>
      </w:pPr>
      <w:r w:rsidRPr="00B9712B">
        <w:rPr>
          <w:iCs/>
        </w:rPr>
        <w:t xml:space="preserve">Литература и музыка не иллюстрируют </w:t>
      </w:r>
      <w:r w:rsidR="00292531" w:rsidRPr="00B9712B">
        <w:rPr>
          <w:iCs/>
        </w:rPr>
        <w:t xml:space="preserve">одна другую. Они по-разному изображают мир, дополняя, обогащая и усиливая наши переживания. </w:t>
      </w:r>
    </w:p>
    <w:p w:rsidR="00757BD8" w:rsidRPr="00B9712B" w:rsidRDefault="006F78C5" w:rsidP="00572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400" w:lineRule="exact"/>
        <w:ind w:firstLine="709"/>
        <w:jc w:val="both"/>
        <w:rPr>
          <w:iCs/>
        </w:rPr>
      </w:pPr>
      <w:r w:rsidRPr="00B9712B">
        <w:rPr>
          <w:iCs/>
        </w:rPr>
        <w:t xml:space="preserve">Искусство рождено жизнью. В жизни, как в едином живительном роднике, и поэт, и композитор, и художник черпают источники своего вдохновения для создания произведений искусства. Вот почему мы находим так много общего между видами искусств, хотя каждое из них по-разному и своими особенными средствами воздействуют на нас. </w:t>
      </w:r>
      <w:r w:rsidR="00757BD8" w:rsidRPr="00B9712B">
        <w:rPr>
          <w:iCs/>
        </w:rPr>
        <w:t>Литература и музыка могут существовать отдельно друг от друга, но друг без друга они существовать не могут.</w:t>
      </w:r>
    </w:p>
    <w:sectPr w:rsidR="00757BD8" w:rsidRPr="00B9712B" w:rsidSect="00E066A9">
      <w:pgSz w:w="11906" w:h="16838"/>
      <w:pgMar w:top="680" w:right="907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B0D44"/>
    <w:multiLevelType w:val="hybridMultilevel"/>
    <w:tmpl w:val="581C7E0E"/>
    <w:lvl w:ilvl="0" w:tplc="718C9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02C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634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423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95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42B8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668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6FF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2608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11493C"/>
    <w:multiLevelType w:val="hybridMultilevel"/>
    <w:tmpl w:val="AFEEF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97"/>
    <w:rsid w:val="00094B38"/>
    <w:rsid w:val="00142849"/>
    <w:rsid w:val="001D110D"/>
    <w:rsid w:val="00266BF3"/>
    <w:rsid w:val="00292531"/>
    <w:rsid w:val="00460CCA"/>
    <w:rsid w:val="0052507F"/>
    <w:rsid w:val="00542DF0"/>
    <w:rsid w:val="00572439"/>
    <w:rsid w:val="005813E6"/>
    <w:rsid w:val="005F74E6"/>
    <w:rsid w:val="006F78C5"/>
    <w:rsid w:val="00721A5D"/>
    <w:rsid w:val="0073482A"/>
    <w:rsid w:val="007433A6"/>
    <w:rsid w:val="00757BD8"/>
    <w:rsid w:val="00803167"/>
    <w:rsid w:val="008341D6"/>
    <w:rsid w:val="00945DA2"/>
    <w:rsid w:val="00971D97"/>
    <w:rsid w:val="009C7613"/>
    <w:rsid w:val="00A452A6"/>
    <w:rsid w:val="00A461F7"/>
    <w:rsid w:val="00A63BF8"/>
    <w:rsid w:val="00B61F27"/>
    <w:rsid w:val="00B9712B"/>
    <w:rsid w:val="00C15446"/>
    <w:rsid w:val="00D575F4"/>
    <w:rsid w:val="00E066A9"/>
    <w:rsid w:val="00E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348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D9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734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73482A"/>
  </w:style>
  <w:style w:type="character" w:customStyle="1" w:styleId="mw-editsection">
    <w:name w:val="mw-editsection"/>
    <w:basedOn w:val="a0"/>
    <w:rsid w:val="0073482A"/>
  </w:style>
  <w:style w:type="character" w:customStyle="1" w:styleId="mw-editsection-bracket">
    <w:name w:val="mw-editsection-bracket"/>
    <w:basedOn w:val="a0"/>
    <w:rsid w:val="0073482A"/>
  </w:style>
  <w:style w:type="character" w:styleId="a4">
    <w:name w:val="Hyperlink"/>
    <w:basedOn w:val="a0"/>
    <w:uiPriority w:val="99"/>
    <w:semiHidden/>
    <w:unhideWhenUsed/>
    <w:rsid w:val="0073482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73482A"/>
  </w:style>
  <w:style w:type="character" w:customStyle="1" w:styleId="apple-converted-space">
    <w:name w:val="apple-converted-space"/>
    <w:basedOn w:val="a0"/>
    <w:rsid w:val="0073482A"/>
  </w:style>
  <w:style w:type="paragraph" w:styleId="HTML">
    <w:name w:val="HTML Preformatted"/>
    <w:basedOn w:val="a"/>
    <w:link w:val="HTML0"/>
    <w:uiPriority w:val="99"/>
    <w:semiHidden/>
    <w:unhideWhenUsed/>
    <w:rsid w:val="00834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41D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452A6"/>
    <w:rPr>
      <w:b/>
      <w:bCs/>
    </w:rPr>
  </w:style>
  <w:style w:type="character" w:styleId="a6">
    <w:name w:val="Emphasis"/>
    <w:basedOn w:val="a0"/>
    <w:uiPriority w:val="20"/>
    <w:qFormat/>
    <w:rsid w:val="00266BF3"/>
    <w:rPr>
      <w:i/>
      <w:iCs/>
    </w:rPr>
  </w:style>
  <w:style w:type="paragraph" w:styleId="a7">
    <w:name w:val="List Paragraph"/>
    <w:basedOn w:val="a"/>
    <w:uiPriority w:val="34"/>
    <w:qFormat/>
    <w:rsid w:val="00A461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0C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C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348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D9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734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73482A"/>
  </w:style>
  <w:style w:type="character" w:customStyle="1" w:styleId="mw-editsection">
    <w:name w:val="mw-editsection"/>
    <w:basedOn w:val="a0"/>
    <w:rsid w:val="0073482A"/>
  </w:style>
  <w:style w:type="character" w:customStyle="1" w:styleId="mw-editsection-bracket">
    <w:name w:val="mw-editsection-bracket"/>
    <w:basedOn w:val="a0"/>
    <w:rsid w:val="0073482A"/>
  </w:style>
  <w:style w:type="character" w:styleId="a4">
    <w:name w:val="Hyperlink"/>
    <w:basedOn w:val="a0"/>
    <w:uiPriority w:val="99"/>
    <w:semiHidden/>
    <w:unhideWhenUsed/>
    <w:rsid w:val="0073482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73482A"/>
  </w:style>
  <w:style w:type="character" w:customStyle="1" w:styleId="apple-converted-space">
    <w:name w:val="apple-converted-space"/>
    <w:basedOn w:val="a0"/>
    <w:rsid w:val="0073482A"/>
  </w:style>
  <w:style w:type="paragraph" w:styleId="HTML">
    <w:name w:val="HTML Preformatted"/>
    <w:basedOn w:val="a"/>
    <w:link w:val="HTML0"/>
    <w:uiPriority w:val="99"/>
    <w:semiHidden/>
    <w:unhideWhenUsed/>
    <w:rsid w:val="00834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41D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452A6"/>
    <w:rPr>
      <w:b/>
      <w:bCs/>
    </w:rPr>
  </w:style>
  <w:style w:type="character" w:styleId="a6">
    <w:name w:val="Emphasis"/>
    <w:basedOn w:val="a0"/>
    <w:uiPriority w:val="20"/>
    <w:qFormat/>
    <w:rsid w:val="00266BF3"/>
    <w:rPr>
      <w:i/>
      <w:iCs/>
    </w:rPr>
  </w:style>
  <w:style w:type="paragraph" w:styleId="a7">
    <w:name w:val="List Paragraph"/>
    <w:basedOn w:val="a"/>
    <w:uiPriority w:val="34"/>
    <w:qFormat/>
    <w:rsid w:val="00A461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0C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C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7261">
          <w:marLeft w:val="0"/>
          <w:marRight w:val="336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</w:div>
      </w:divsChild>
    </w:div>
    <w:div w:id="1392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2086">
          <w:marLeft w:val="0"/>
          <w:marRight w:val="336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18977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2017-10-08T21:13:00Z</cp:lastPrinted>
  <dcterms:created xsi:type="dcterms:W3CDTF">2020-10-20T13:09:00Z</dcterms:created>
  <dcterms:modified xsi:type="dcterms:W3CDTF">2020-10-20T13:09:00Z</dcterms:modified>
</cp:coreProperties>
</file>