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6F1" w:rsidRPr="00AB06F1" w:rsidRDefault="00D74A42" w:rsidP="00D74A42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  <w:r w:rsidRPr="002C3326"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 xml:space="preserve">Артикуляционная гимнастика с использованием </w:t>
      </w:r>
      <w:proofErr w:type="spellStart"/>
      <w:r w:rsidRPr="002C3326"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>нейроупражнения</w:t>
      </w:r>
      <w:proofErr w:type="spellEnd"/>
      <w:r w:rsidR="00AB06F1" w:rsidRPr="00AB06F1"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 xml:space="preserve"> в работе учителя — логопеда.</w:t>
      </w:r>
    </w:p>
    <w:p w:rsidR="00AB06F1" w:rsidRPr="00AB06F1" w:rsidRDefault="00D74A42" w:rsidP="00D74A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D74A42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Руки учат голову, затем</w:t>
      </w:r>
      <w:r w:rsidR="00AB06F1" w:rsidRPr="00AB06F1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поумневшая голова учит руки, а умелые руки снова способствуют развитию мозга. </w:t>
      </w:r>
      <w:proofErr w:type="spellStart"/>
      <w:r w:rsidR="00AB06F1" w:rsidRPr="00AB06F1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Павуло</w:t>
      </w:r>
      <w:proofErr w:type="spellEnd"/>
      <w:r w:rsidR="00AB06F1" w:rsidRPr="00AB06F1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. И.П</w:t>
      </w:r>
      <w:r w:rsidR="00AB06F1" w:rsidRPr="00AB06F1">
        <w:rPr>
          <w:rFonts w:ascii="Times New Roman" w:eastAsia="Times New Roman" w:hAnsi="Times New Roman" w:cs="Times New Roman"/>
          <w:sz w:val="32"/>
          <w:szCs w:val="28"/>
          <w:lang w:eastAsia="ru-RU"/>
        </w:rPr>
        <w:t>.</w:t>
      </w:r>
    </w:p>
    <w:p w:rsidR="00AB06F1" w:rsidRPr="00AB06F1" w:rsidRDefault="00AB06F1" w:rsidP="00D74A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6F1" w:rsidRPr="00AB06F1" w:rsidRDefault="00AB06F1" w:rsidP="002C33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Создателя</w:t>
      </w:r>
      <w:r w:rsidR="00D74A42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нейропсихологии являются Выго</w:t>
      </w:r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тский Ле</w:t>
      </w:r>
      <w:r w:rsidR="00D74A4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Семенович и Лурия Александр Романо</w:t>
      </w:r>
      <w:r w:rsidR="00D74A42"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вич</w:t>
      </w:r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06F1" w:rsidRPr="00AB06F1" w:rsidRDefault="00AB06F1" w:rsidP="00AB0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B06F1" w:rsidRPr="00AB06F1" w:rsidRDefault="002C3326" w:rsidP="00AB06F1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   </w:t>
      </w:r>
      <w:r w:rsidR="00AB06F1" w:rsidRPr="00AB06F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Нейр</w:t>
      </w:r>
      <w:r w:rsidR="00432E4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</w:t>
      </w:r>
      <w:r w:rsidR="00AB06F1" w:rsidRPr="00AB06F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упражнения </w:t>
      </w:r>
      <w:r w:rsidR="00AB06F1" w:rsidRPr="00AB06F1">
        <w:rPr>
          <w:rFonts w:ascii="Times New Roman" w:eastAsia="Times New Roman" w:hAnsi="Times New Roman" w:cs="Times New Roman"/>
          <w:spacing w:val="3"/>
          <w:sz w:val="28"/>
          <w:szCs w:val="28"/>
          <w:lang w:val="en-US" w:eastAsia="ru-RU"/>
        </w:rPr>
        <w:t> </w:t>
      </w:r>
      <w:r w:rsidR="00AB06F1" w:rsidRPr="00AB06F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— это комплекс простых движений, которые активизируют самые разнообразные умств</w:t>
      </w:r>
      <w:r w:rsidR="00432E4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е</w:t>
      </w:r>
      <w:r w:rsidR="00AB06F1" w:rsidRPr="00AB06F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нные процессы. Известно, что правое полушарие мозга координирует работу левой пол</w:t>
      </w:r>
      <w:proofErr w:type="gramStart"/>
      <w:r w:rsidR="00AB06F1" w:rsidRPr="00AB06F1">
        <w:rPr>
          <w:rFonts w:ascii="Times New Roman" w:eastAsia="Times New Roman" w:hAnsi="Times New Roman" w:cs="Times New Roman"/>
          <w:spacing w:val="3"/>
          <w:sz w:val="28"/>
          <w:szCs w:val="28"/>
          <w:lang w:val="en-US" w:eastAsia="ru-RU"/>
        </w:rPr>
        <w:t>o</w:t>
      </w:r>
      <w:proofErr w:type="gramEnd"/>
      <w:r w:rsidR="00AB06F1" w:rsidRPr="00AB06F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вины тела, и наоборот; а передаёт сигналы из одного полушария в другое.</w:t>
      </w:r>
    </w:p>
    <w:p w:rsidR="00AB06F1" w:rsidRPr="00AB06F1" w:rsidRDefault="002C3326" w:rsidP="00AB06F1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    </w:t>
      </w:r>
      <w:r w:rsidR="00AB06F1" w:rsidRPr="00AB06F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Нейр</w:t>
      </w:r>
      <w:r w:rsidR="00432E4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</w:t>
      </w:r>
      <w:r w:rsidR="00AB06F1" w:rsidRPr="00AB06F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упражнения п</w:t>
      </w:r>
      <w:r w:rsidR="00432E4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одбира</w:t>
      </w:r>
      <w:r w:rsidR="00AB06F1" w:rsidRPr="00AB06F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ются таким образом, чтобы оба полушария «научились» работать согласованно — так человек лучше воспринимает информацию и выполняет любую умственную работу более продуктивно. В комплексе с дыхательной гимнастикой и другими видами упражнений такая «зарядка» для мозга даёт положительный </w:t>
      </w:r>
      <w:r w:rsidR="00AB06F1" w:rsidRPr="00AB06F1">
        <w:rPr>
          <w:rFonts w:ascii="Times New Roman" w:eastAsia="Times New Roman" w:hAnsi="Times New Roman" w:cs="Times New Roman"/>
          <w:spacing w:val="3"/>
          <w:sz w:val="28"/>
          <w:szCs w:val="28"/>
          <w:lang w:val="en-US" w:eastAsia="ru-RU"/>
        </w:rPr>
        <w:t> </w:t>
      </w:r>
      <w:r w:rsidR="00AB06F1" w:rsidRPr="00AB06F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эффект:</w:t>
      </w:r>
    </w:p>
    <w:p w:rsidR="00AB06F1" w:rsidRPr="00AB06F1" w:rsidRDefault="00AB06F1" w:rsidP="00AB0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— улучшает кр</w:t>
      </w:r>
      <w:r w:rsidR="00432E4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</w:t>
      </w:r>
      <w:r w:rsidRPr="00AB06F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вообращение;</w:t>
      </w:r>
    </w:p>
    <w:p w:rsidR="00AB06F1" w:rsidRPr="00AB06F1" w:rsidRDefault="00AB06F1" w:rsidP="00AB0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— улучша</w:t>
      </w:r>
      <w:r w:rsidR="00432E4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е</w:t>
      </w:r>
      <w:r w:rsidRPr="00AB06F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 память и внимание;</w:t>
      </w:r>
    </w:p>
    <w:p w:rsidR="00AB06F1" w:rsidRPr="00AB06F1" w:rsidRDefault="00AB06F1" w:rsidP="00AB0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— развивает речь и мышление;</w:t>
      </w:r>
    </w:p>
    <w:p w:rsidR="00AB06F1" w:rsidRPr="00AB06F1" w:rsidRDefault="00AB06F1" w:rsidP="00AB0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— пом</w:t>
      </w:r>
      <w:r w:rsidR="00432E4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</w:t>
      </w:r>
      <w:r w:rsidRPr="00AB06F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гает устранить</w:t>
      </w:r>
      <w:r w:rsidRPr="00AB06F1">
        <w:rPr>
          <w:rFonts w:ascii="Times New Roman" w:eastAsia="Times New Roman" w:hAnsi="Times New Roman" w:cs="Times New Roman"/>
          <w:spacing w:val="3"/>
          <w:sz w:val="28"/>
          <w:szCs w:val="28"/>
          <w:lang w:val="en-US" w:eastAsia="ru-RU"/>
        </w:rPr>
        <w:t> </w:t>
      </w:r>
      <w:r w:rsidRPr="00AB06F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дислексию</w:t>
      </w:r>
      <w:r w:rsidRPr="00AB06F1">
        <w:rPr>
          <w:rFonts w:ascii="Times New Roman" w:eastAsia="Times New Roman" w:hAnsi="Times New Roman" w:cs="Times New Roman"/>
          <w:spacing w:val="3"/>
          <w:sz w:val="28"/>
          <w:szCs w:val="28"/>
          <w:lang w:val="en-US" w:eastAsia="ru-RU"/>
        </w:rPr>
        <w:t> </w:t>
      </w:r>
      <w:r w:rsidRPr="00AB06F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(трудности в обучении чтению) и дисграфию (трудности в обучении письму);</w:t>
      </w:r>
    </w:p>
    <w:p w:rsidR="00AB06F1" w:rsidRPr="00AB06F1" w:rsidRDefault="00AB06F1" w:rsidP="00AB0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— повышает скорость обработки информации;</w:t>
      </w:r>
    </w:p>
    <w:p w:rsidR="00AB06F1" w:rsidRPr="00AB06F1" w:rsidRDefault="00AB06F1" w:rsidP="00AB0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— развивает общую и мелкую моторику;</w:t>
      </w:r>
    </w:p>
    <w:p w:rsidR="00AB06F1" w:rsidRPr="00AB06F1" w:rsidRDefault="00AB06F1" w:rsidP="00AB06F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B06F1" w:rsidRPr="00AB06F1" w:rsidRDefault="002C3326" w:rsidP="00AB06F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B06F1"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B06F1"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 возраста с ТНР наблюд</w:t>
      </w:r>
      <w:r w:rsidR="00432E4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B06F1"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 выраженные нарушения межполушарного взаимодействия.</w:t>
      </w:r>
    </w:p>
    <w:p w:rsidR="00AB06F1" w:rsidRPr="00AB06F1" w:rsidRDefault="002C3326" w:rsidP="00AB06F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B06F1"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Нарушаются все </w:t>
      </w:r>
      <w:r w:rsidR="00432E4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B06F1"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сновные компоненты речевой системы: звук</w:t>
      </w:r>
      <w:proofErr w:type="gramStart"/>
      <w:r w:rsidR="00AB06F1" w:rsidRPr="00AB06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proofErr w:type="gramEnd"/>
      <w:r w:rsidR="00AB06F1"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произношение, фонематические процессы, сл</w:t>
      </w:r>
      <w:r w:rsidR="00AB06F1" w:rsidRPr="00AB06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="00432E49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r w:rsidR="00AB06F1"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рный запас, грамматический строй речи, связная речь.</w:t>
      </w:r>
    </w:p>
    <w:p w:rsidR="00AB06F1" w:rsidRPr="00AB06F1" w:rsidRDefault="002C3326" w:rsidP="00AB06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B06F1"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применения упр</w:t>
      </w:r>
      <w:r w:rsidR="00432E4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B06F1"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жнений происходит активизация работы мозга, повышение его функциональности и пластичности, р</w:t>
      </w:r>
      <w:r w:rsidR="00432E4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B06F1"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звитие уровня внимания памяти, высших психических и моторных функций, развитие межполушарного взаимодействия</w:t>
      </w:r>
      <w:proofErr w:type="gramStart"/>
      <w:r w:rsidR="00AB06F1"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AB06F1" w:rsidRPr="00AB06F1" w:rsidRDefault="002C3326" w:rsidP="00AB06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B06F1"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Нейроупр</w:t>
      </w:r>
      <w:r w:rsidR="00432E4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B06F1"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жнения можно использовать на всех этапах, от момента выполнения подготовительных</w:t>
      </w:r>
      <w:r w:rsidR="00432E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432E4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B06F1"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ртикуляционных упражнений до </w:t>
      </w:r>
      <w:r w:rsidR="00AB06F1"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автоматизации поставленного звука на материале чистоговорок и стихотворений.</w:t>
      </w:r>
    </w:p>
    <w:p w:rsidR="00AB06F1" w:rsidRPr="00AB06F1" w:rsidRDefault="002C3326" w:rsidP="00AB06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B06F1"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подготовительном этапе мы включаем артикуляционные упражнения с движением рук. </w:t>
      </w:r>
    </w:p>
    <w:p w:rsidR="00AB06F1" w:rsidRPr="00AB06F1" w:rsidRDefault="00AB06F1" w:rsidP="00AB06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B06F1" w:rsidRPr="00AB06F1" w:rsidRDefault="002C3326" w:rsidP="00AB06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32E4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32E49"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ртикуляционная</w:t>
      </w:r>
      <w:r w:rsidR="00AB06F1"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гимнастика – это один из самых эфф</w:t>
      </w:r>
      <w:r w:rsidR="00432E4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B06F1"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ктивных способов, помогающих преодолеть речевые нарушения у детей. Основная цель логопедических упражнений – выработать у малыш</w:t>
      </w:r>
      <w:r w:rsidR="00432E4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B06F1"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й полноценные движения и определенное положение речевых органов, научить дошкольников преобразованию простейших артикуляционных движений в более сложные для верного произношения каждого конкретного звука и слова.</w:t>
      </w:r>
    </w:p>
    <w:p w:rsidR="00AB06F1" w:rsidRPr="00AB06F1" w:rsidRDefault="00AB06F1" w:rsidP="00432E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Основными зад</w:t>
      </w:r>
      <w:r w:rsidR="00432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ача</w:t>
      </w: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 артикуляционн</w:t>
      </w:r>
      <w:r w:rsidR="00432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 гимнастики является укрепление</w:t>
      </w:r>
      <w:r w:rsidR="00432E4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="00432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</w:t>
      </w: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 артикуляции и их корректная работа. Для этого л</w:t>
      </w:r>
      <w:r w:rsidR="00432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ого</w:t>
      </w: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пед работает </w:t>
      </w:r>
      <w:proofErr w:type="gramStart"/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proofErr w:type="gramEnd"/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B06F1" w:rsidRPr="00AB06F1" w:rsidRDefault="00AB06F1" w:rsidP="00AB06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— язык</w:t>
      </w:r>
      <w:proofErr w:type="gramStart"/>
      <w:r w:rsidRPr="00AB06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proofErr w:type="gramEnd"/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м (задача – укрепить мышцы, развить подвижность, растянуть подъязычную связку, научить удерживать язык в широком и узком положениях, в форме чашечки);</w:t>
      </w:r>
    </w:p>
    <w:p w:rsidR="00AB06F1" w:rsidRPr="00AB06F1" w:rsidRDefault="00AB06F1" w:rsidP="00AB06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— губ</w:t>
      </w:r>
      <w:proofErr w:type="gramStart"/>
      <w:r w:rsidRPr="00AB06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proofErr w:type="gramEnd"/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ми (задача – укрепить мышцы, развить их гибкость, научить удерживать в конкретной позиции);</w:t>
      </w:r>
    </w:p>
    <w:p w:rsidR="00AB06F1" w:rsidRPr="00AB06F1" w:rsidRDefault="00AB06F1" w:rsidP="00AB06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— щеками (задача – упрочнить мускулатуру, развить координацию движений);</w:t>
      </w:r>
    </w:p>
    <w:p w:rsidR="00AB06F1" w:rsidRPr="00AB06F1" w:rsidRDefault="00AB06F1" w:rsidP="00AB06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нёбом (задача – научить малыша контролировать подъем и опускание верхней челюсти, достичь подвижности мягкого нёба);</w:t>
      </w:r>
    </w:p>
    <w:p w:rsidR="00AB06F1" w:rsidRPr="00AB06F1" w:rsidRDefault="00AB06F1" w:rsidP="00AB06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нижней челюстью (задача – развить гибкость и маневренность).</w:t>
      </w:r>
    </w:p>
    <w:p w:rsidR="00AB06F1" w:rsidRPr="00AB06F1" w:rsidRDefault="002C3326" w:rsidP="00AB06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</w:t>
      </w:r>
      <w:r w:rsidR="00AB06F1" w:rsidRPr="00AB06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proofErr w:type="gramStart"/>
      <w:r w:rsidR="00AB06F1" w:rsidRPr="00AB06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o</w:t>
      </w:r>
      <w:proofErr w:type="gramEnd"/>
      <w:r w:rsidR="00AB06F1" w:rsidRPr="00AB06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вмещая движения органов артикуляционного аппарата с движениями кисти руки, имитирующими движения челюсти, языка, губ мы стимулируем работу головного мозга и способствуем естественному распределению энергии по организму ребенка. Это своего рода — прием нейр</w:t>
      </w:r>
      <w:r w:rsidR="00432E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r w:rsidR="00AB06F1" w:rsidRPr="00AB06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стимуляции.</w:t>
      </w:r>
    </w:p>
    <w:p w:rsidR="00AB06F1" w:rsidRPr="00AB06F1" w:rsidRDefault="00AB06F1" w:rsidP="002C332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 результате применения таких упражнений улучшается:</w:t>
      </w:r>
    </w:p>
    <w:p w:rsidR="00AB06F1" w:rsidRPr="00AB06F1" w:rsidRDefault="00AB06F1" w:rsidP="00AB06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— речевая сп</w:t>
      </w:r>
      <w:r w:rsidR="00432E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r w:rsidRPr="00AB06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собность ребенка;</w:t>
      </w:r>
    </w:p>
    <w:p w:rsidR="00AB06F1" w:rsidRPr="00AB06F1" w:rsidRDefault="00AB06F1" w:rsidP="00AB06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— развиваются </w:t>
      </w:r>
      <w:r w:rsidR="00432E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r w:rsidRPr="00AB06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сновные психические процессы — память, внимание и мышление;</w:t>
      </w:r>
    </w:p>
    <w:p w:rsidR="00AB06F1" w:rsidRPr="00AB06F1" w:rsidRDefault="00AB06F1" w:rsidP="00AB06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— улучшается ко</w:t>
      </w:r>
      <w:r w:rsidR="00432E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r w:rsidRPr="00AB06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рдинация движений и мелкая м</w:t>
      </w:r>
      <w:r w:rsidR="00432E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r w:rsidRPr="00AB06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торика;</w:t>
      </w:r>
    </w:p>
    <w:p w:rsidR="00AB06F1" w:rsidRPr="00AB06F1" w:rsidRDefault="00AB06F1" w:rsidP="00AB06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— формируется навык самоконтроля;</w:t>
      </w:r>
    </w:p>
    <w:p w:rsidR="00AB06F1" w:rsidRPr="00AB06F1" w:rsidRDefault="00AB06F1" w:rsidP="00AB06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</w:t>
      </w:r>
      <w:r w:rsidR="00432E4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ктивизируются межполушарные взаимодействия;</w:t>
      </w:r>
    </w:p>
    <w:p w:rsidR="00AB06F1" w:rsidRPr="00AB06F1" w:rsidRDefault="00AB06F1" w:rsidP="00AB06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развивается слаженная р</w:t>
      </w:r>
      <w:r w:rsidR="00432E4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 обоих полушарий;</w:t>
      </w:r>
    </w:p>
    <w:p w:rsidR="00AB06F1" w:rsidRPr="00AB06F1" w:rsidRDefault="00AB06F1" w:rsidP="00AB06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-р</w:t>
      </w:r>
      <w:r w:rsidR="00432E4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звить интеллектуальные способности;</w:t>
      </w:r>
    </w:p>
    <w:p w:rsidR="00AB06F1" w:rsidRPr="00AB06F1" w:rsidRDefault="00AB06F1" w:rsidP="00AB06F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— ускорить л</w:t>
      </w:r>
      <w:r w:rsidR="00432E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ого </w:t>
      </w:r>
      <w:r w:rsidRPr="00AB06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коррекционный пр</w:t>
      </w:r>
      <w:r w:rsidR="00432E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r w:rsidRPr="00AB06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цесс и повысить мотивацию к занятиям.</w:t>
      </w:r>
    </w:p>
    <w:p w:rsidR="00AB06F1" w:rsidRPr="00AB06F1" w:rsidRDefault="00AB06F1" w:rsidP="00432E49">
      <w:pPr>
        <w:shd w:val="clear" w:color="auto" w:fill="FFFFFF"/>
        <w:spacing w:after="15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Как пр</w:t>
      </w:r>
      <w:r w:rsidR="00432E4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</w:t>
      </w: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водить гимнастику для язычка с элементами нейр</w:t>
      </w:r>
      <w:r w:rsidR="00432E4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</w:t>
      </w: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гимнастики?</w:t>
      </w:r>
    </w:p>
    <w:p w:rsidR="00AB06F1" w:rsidRPr="00AB06F1" w:rsidRDefault="00AB06F1" w:rsidP="00AB06F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— Снач</w:t>
      </w:r>
      <w:r w:rsidR="00432E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Pr="00AB06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ла упражнения надо выполнять медленно, перед зеркалом, осуществляя зрительный контроль.</w:t>
      </w:r>
    </w:p>
    <w:p w:rsidR="00AB06F1" w:rsidRPr="00AB06F1" w:rsidRDefault="00AB06F1" w:rsidP="00AB06F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— Затем темп упражнений можно увеличить и выполнять их под счет. Но при этом нужно следить, чтобы упражн</w:t>
      </w:r>
      <w:r w:rsidR="00432E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</w:t>
      </w:r>
      <w:r w:rsidRPr="00AB06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ния выполнялись точно и плавно.</w:t>
      </w:r>
    </w:p>
    <w:p w:rsidR="00AB06F1" w:rsidRPr="00AB06F1" w:rsidRDefault="00AB06F1" w:rsidP="00AB06F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— Ребенок повторяет за педагогом упражнение, используя свою ведущую руку, затем, другую, затем обе.</w:t>
      </w:r>
    </w:p>
    <w:p w:rsidR="00AB06F1" w:rsidRPr="00AB06F1" w:rsidRDefault="00AB06F1" w:rsidP="00AB06F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— Педагог должен постоянно следить за ритмичным выполнением упражнений, которые выполняются в разном темпе. Он дает детям точный образец движения двумя руками.</w:t>
      </w:r>
    </w:p>
    <w:p w:rsidR="00AB06F1" w:rsidRPr="00AB06F1" w:rsidRDefault="00AB06F1" w:rsidP="00AB06F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— С</w:t>
      </w:r>
      <w:r w:rsidR="00432E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r w:rsidRPr="00AB06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блюдается синхронность и точность действий органов артикуляционного аппарата и кистей рук.</w:t>
      </w:r>
    </w:p>
    <w:p w:rsidR="00AB06F1" w:rsidRPr="00AB06F1" w:rsidRDefault="00AB06F1" w:rsidP="00AB06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к</w:t>
      </w:r>
      <w:r w:rsidR="00432E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r w:rsidRPr="00AB06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мплексе могут быть задействованы одна или две руки, кольца и шарики «Су-дж</w:t>
      </w:r>
      <w:proofErr w:type="gramStart"/>
      <w:r w:rsidRPr="00AB06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o</w:t>
      </w:r>
      <w:proofErr w:type="gramEnd"/>
      <w:r w:rsidRPr="00AB06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к», можжевеловые валики, массажные мячи, к</w:t>
      </w:r>
      <w:r w:rsidR="00432E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окте</w:t>
      </w:r>
      <w:r w:rsidRPr="00AB06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льные трубочки и т.п. Все это разнообразит и обогатит предоставленный материал и позволит создать приятную и увлекательную атмосферу занятия.</w:t>
      </w:r>
    </w:p>
    <w:p w:rsidR="00AB06F1" w:rsidRPr="00AB06F1" w:rsidRDefault="00AB06F1" w:rsidP="00AB06F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B06F1" w:rsidRPr="00AB06F1" w:rsidRDefault="00AB06F1" w:rsidP="00432E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Примерный к</w:t>
      </w:r>
      <w:r w:rsidR="00432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омплекс а</w:t>
      </w: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ртикуляци</w:t>
      </w:r>
      <w:r w:rsidR="00432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нной гимнастики с элем</w:t>
      </w:r>
      <w:r w:rsidR="00432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ента</w:t>
      </w: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 н</w:t>
      </w:r>
      <w:r w:rsidR="00432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йрогимнастики (без предметов)</w:t>
      </w:r>
    </w:p>
    <w:p w:rsidR="00AB06F1" w:rsidRPr="00AB06F1" w:rsidRDefault="00AB06F1" w:rsidP="00432E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«Бегемот»</w:t>
      </w:r>
    </w:p>
    <w:p w:rsidR="00AB06F1" w:rsidRPr="00AB06F1" w:rsidRDefault="00AB06F1" w:rsidP="00AB06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 широко открывается и закрывается, руки синхронно выполняют соответствующее движение «открывают» и «закрывают» клювик.</w:t>
      </w:r>
    </w:p>
    <w:p w:rsidR="00AB06F1" w:rsidRPr="00AB06F1" w:rsidRDefault="00AB06F1" w:rsidP="00432E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«Ч</w:t>
      </w:r>
      <w:r w:rsidR="00432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сики»</w:t>
      </w:r>
    </w:p>
    <w:p w:rsidR="00AB06F1" w:rsidRPr="00AB06F1" w:rsidRDefault="00AB06F1" w:rsidP="00AB06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Кончик языка поочередно касается правого и левого уголка губ, в это время указательный палец показывает направления движения языка – </w:t>
      </w:r>
      <w:proofErr w:type="gramStart"/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право-лево</w:t>
      </w:r>
      <w:proofErr w:type="gramEnd"/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06F1" w:rsidRPr="00AB06F1" w:rsidRDefault="00AB06F1" w:rsidP="00432E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«Ч</w:t>
      </w:r>
      <w:r w:rsidR="00432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ашечка</w:t>
      </w: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AB06F1" w:rsidRDefault="00AB06F1" w:rsidP="00AB06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Боковые края языка подняты вверх. Рука показывает «Чашку». Пальцы руки смотрят вверх.</w:t>
      </w:r>
    </w:p>
    <w:p w:rsidR="00432E49" w:rsidRPr="00AB06F1" w:rsidRDefault="00432E49" w:rsidP="00AB06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6F1" w:rsidRPr="00AB06F1" w:rsidRDefault="00432E49" w:rsidP="00432E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«Ло</w:t>
      </w:r>
      <w:r w:rsidR="00AB06F1"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AB06F1"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точка»</w:t>
      </w:r>
    </w:p>
    <w:p w:rsidR="00AB06F1" w:rsidRPr="00AB06F1" w:rsidRDefault="00AB06F1" w:rsidP="00AB06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Широкий язык лежит на нижней губе. Ладонь прямая.</w:t>
      </w:r>
    </w:p>
    <w:p w:rsidR="00AB06F1" w:rsidRPr="00AB06F1" w:rsidRDefault="00432E49" w:rsidP="002C332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Упражнение «Нака</w:t>
      </w:r>
      <w:r w:rsidR="00AB06F1"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</w:t>
      </w:r>
      <w:proofErr w:type="gramStart"/>
      <w:r w:rsidR="00AB06F1"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e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 непослушный язы</w:t>
      </w:r>
      <w:r w:rsidR="00AB06F1"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</w:t>
      </w:r>
      <w:r w:rsidR="00AB06F1"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o</w:t>
      </w:r>
      <w:r w:rsidR="00AB06F1"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к» — покусаем</w:t>
      </w:r>
    </w:p>
    <w:p w:rsidR="00AB06F1" w:rsidRPr="00AB06F1" w:rsidRDefault="00AB06F1" w:rsidP="00AB06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лежит в «лопате», он медленно выдвигается вперед – зубы покусывают язык. Ведущая ладонь прямая, другая ладонь ребром стучит по ведущей ладони и имитирует движение зубов и языка.</w:t>
      </w:r>
    </w:p>
    <w:p w:rsidR="00AB06F1" w:rsidRPr="00AB06F1" w:rsidRDefault="00AB06F1" w:rsidP="002C332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«Нак</w:t>
      </w:r>
      <w:r w:rsidR="00432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жем непослушный язычок» — п</w:t>
      </w:r>
      <w:proofErr w:type="gramStart"/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o</w:t>
      </w:r>
      <w:proofErr w:type="gramEnd"/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шлепаем. Пя-пя-пя</w:t>
      </w:r>
    </w:p>
    <w:p w:rsidR="00AB06F1" w:rsidRPr="00AB06F1" w:rsidRDefault="00AB06F1" w:rsidP="00AB06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лежит в «лопате», он медленно выдвигается вперед – зубы пошлепывают язык, ладонь одной руки хлопает тыльную сторону кисти одной другой руки.</w:t>
      </w:r>
    </w:p>
    <w:p w:rsidR="00AB06F1" w:rsidRPr="00AB06F1" w:rsidRDefault="00AB06F1" w:rsidP="00432E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«К</w:t>
      </w:r>
      <w:r w:rsidR="00432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чели»</w:t>
      </w:r>
    </w:p>
    <w:p w:rsidR="00AB06F1" w:rsidRPr="00AB06F1" w:rsidRDefault="00AB06F1" w:rsidP="00AB06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поочередно поднимается за верхние и нижние зубы. Ладонь поднимается вверх и вниз.</w:t>
      </w:r>
    </w:p>
    <w:p w:rsidR="00AB06F1" w:rsidRPr="00AB06F1" w:rsidRDefault="00AB06F1" w:rsidP="00432E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«Л</w:t>
      </w:r>
      <w:r w:rsidR="00432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ошадка</w:t>
      </w: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AB06F1" w:rsidRPr="00AB06F1" w:rsidRDefault="00AB06F1" w:rsidP="00AB06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«цокает», руки лежат на коленях и перебирают пальцами.</w:t>
      </w:r>
    </w:p>
    <w:p w:rsidR="00AB06F1" w:rsidRPr="00AB06F1" w:rsidRDefault="00AB06F1" w:rsidP="00AB06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B06F1" w:rsidRPr="00AB06F1" w:rsidRDefault="00AB06F1" w:rsidP="00432E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Примерный к</w:t>
      </w:r>
      <w:r w:rsidR="00432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омплекс а</w:t>
      </w: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ртикуляци</w:t>
      </w:r>
      <w:r w:rsidR="00432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нной гимн</w:t>
      </w:r>
      <w:r w:rsidR="00432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астики с элементами нейрогимна</w:t>
      </w: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стики (с предм</w:t>
      </w:r>
      <w:r w:rsidR="00432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тами)</w:t>
      </w:r>
    </w:p>
    <w:p w:rsidR="00AB06F1" w:rsidRPr="00AB06F1" w:rsidRDefault="00AB06F1" w:rsidP="00AB06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Для занятий используются мячи диаметром 5-6 сантиметров. Ребёнку должно быть </w:t>
      </w:r>
      <w:r w:rsidR="002C3326"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удобно,</w:t>
      </w:r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сделать захват, но не смыкать полностью пальцы.</w:t>
      </w:r>
    </w:p>
    <w:p w:rsidR="00432E49" w:rsidRDefault="00AB06F1" w:rsidP="00AB06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Мячи могут быть:</w:t>
      </w:r>
    </w:p>
    <w:p w:rsidR="00432E49" w:rsidRDefault="00AB06F1" w:rsidP="00AB06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рель</w:t>
      </w:r>
      <w:r w:rsidR="00432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фными,</w:t>
      </w:r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 (с «колючками», «вмятинами», шероховатыми) способствующие дополнительной проработки биологически активных точек кистей рук;</w:t>
      </w:r>
    </w:p>
    <w:p w:rsidR="00AB06F1" w:rsidRPr="00AB06F1" w:rsidRDefault="00AB06F1" w:rsidP="00AB06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гладкими,</w:t>
      </w:r>
      <w:r w:rsidR="00432E49">
        <w:rPr>
          <w:rFonts w:ascii="Times New Roman" w:eastAsia="Times New Roman" w:hAnsi="Times New Roman" w:cs="Times New Roman"/>
          <w:sz w:val="28"/>
          <w:szCs w:val="28"/>
          <w:lang w:eastAsia="ru-RU"/>
        </w:rPr>
        <w:t> о</w:t>
      </w:r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бл</w:t>
      </w:r>
      <w:r w:rsidR="00432E4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дающими «пружинящими» свойствами для использования в упражнениях, требующих контроля мышечного тонуса.</w:t>
      </w:r>
    </w:p>
    <w:p w:rsidR="00AB06F1" w:rsidRPr="00AB06F1" w:rsidRDefault="00AB06F1" w:rsidP="00AB06F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B06F1" w:rsidRPr="00AB06F1" w:rsidRDefault="00AB06F1" w:rsidP="00AB06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«К</w:t>
      </w:r>
      <w:r w:rsidR="00432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чели за зуб</w:t>
      </w:r>
      <w:proofErr w:type="gramStart"/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</w:t>
      </w:r>
      <w:proofErr w:type="gramEnd"/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ми».</w:t>
      </w: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Рука/руки на локте. Рот открыт, губы в «улыбке», зубы видны. При движении языка за верхние зуб</w:t>
      </w:r>
      <w:proofErr w:type="gramStart"/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ы-</w:t>
      </w:r>
      <w:proofErr w:type="gramEnd"/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рука в кисти совершает движение вверх; за нижние, соответственно, вниз.</w:t>
      </w:r>
    </w:p>
    <w:p w:rsidR="00AB06F1" w:rsidRPr="00AB06F1" w:rsidRDefault="00AB06F1" w:rsidP="00AB06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«М</w:t>
      </w:r>
      <w:r w:rsidR="00432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аляр красит пото</w:t>
      </w: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</w:t>
      </w:r>
      <w:r w:rsidR="00432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к».</w:t>
      </w:r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 Рука на локте. Рот открыт, губы в «улыбке», зубы видны. При движении языка вперёд рука с мячом также совершает движение вперёд, при движении языка назад, в сторону горл</w:t>
      </w:r>
      <w:proofErr w:type="gramStart"/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движение руки с мячом к плечу.</w:t>
      </w:r>
    </w:p>
    <w:p w:rsidR="00AB06F1" w:rsidRPr="00AB06F1" w:rsidRDefault="00AB06F1" w:rsidP="00AB06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«К</w:t>
      </w:r>
      <w:r w:rsidR="00432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нфетка».</w:t>
      </w:r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Обе руки на локте. Рот закрыт, губы плотно сомкнуты. Язык совершает «толкающее» движение правой щеки при этом мяч на</w:t>
      </w:r>
      <w:r w:rsidR="00432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ходится в одноименной руке, </w:t>
      </w:r>
      <w:proofErr w:type="gramStart"/>
      <w:r w:rsidR="00432E4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</w:t>
      </w:r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м то</w:t>
      </w:r>
      <w:proofErr w:type="gramEnd"/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 самое повторяется с левой щекой и рукой.</w:t>
      </w:r>
    </w:p>
    <w:p w:rsidR="00AB06F1" w:rsidRPr="00AB06F1" w:rsidRDefault="00AB06F1" w:rsidP="00AB06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Упражнение «Ч</w:t>
      </w:r>
      <w:r w:rsidR="00432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сики».</w:t>
      </w:r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Обе руки на локте. Рот открыт, губы в «улыбке», зубы видны. Узкий язык совершает движение в сторону правого уголка рта, при этом мяч находится в одноименной руке, затем, то же самое повторяется с левой стороной.</w:t>
      </w:r>
    </w:p>
    <w:p w:rsidR="00AB06F1" w:rsidRPr="00AB06F1" w:rsidRDefault="00AB06F1" w:rsidP="00432E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</w:t>
      </w:r>
      <w:r w:rsidR="00432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жнения, связ</w:t>
      </w:r>
      <w:r w:rsidR="00432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нные с контролем мышечного т</w:t>
      </w:r>
      <w:r w:rsidR="00432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ону</w:t>
      </w: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са.</w:t>
      </w:r>
    </w:p>
    <w:p w:rsidR="00AB06F1" w:rsidRPr="00AB06F1" w:rsidRDefault="00AB06F1" w:rsidP="00AB06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«Спряч</w:t>
      </w:r>
      <w:r w:rsidR="00432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 губки».</w:t>
      </w:r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 Рука/руки лежат на столе, ладонью вверх.</w:t>
      </w:r>
      <w:r w:rsidRPr="00AB06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установку «спрячем губки»- поджимаем верхнюю и нижнюю губу, одновременно сильно сжимая мяч. На установку «покажем губки»- расслабляем губы и пальцы рук.</w:t>
      </w:r>
    </w:p>
    <w:p w:rsidR="00AB06F1" w:rsidRPr="00AB06F1" w:rsidRDefault="00AB06F1" w:rsidP="00AB06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«Чер</w:t>
      </w:r>
      <w:r w:rsidR="00432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едование «Ло</w:t>
      </w: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432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точка»- «Игол</w:t>
      </w:r>
      <w:r w:rsidR="00432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чка».</w:t>
      </w:r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 Рука/руки лежат на столе, ладонью вверх. Губы в «улыбк</w:t>
      </w:r>
      <w:r w:rsidR="00432E4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», рот открыт, зубы видны.</w:t>
      </w:r>
      <w:r w:rsidRPr="00AB06F1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 </w:t>
      </w:r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установку </w:t>
      </w:r>
      <w:r w:rsidR="00432E49">
        <w:rPr>
          <w:rFonts w:ascii="Times New Roman" w:eastAsia="Times New Roman" w:hAnsi="Times New Roman" w:cs="Times New Roman"/>
          <w:sz w:val="28"/>
          <w:szCs w:val="28"/>
          <w:lang w:eastAsia="ru-RU"/>
        </w:rPr>
        <w:t>«Ло</w:t>
      </w:r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32E4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точка»- широкий расслабленный язык лежит на нижней губе, мяч при этом свободно лежит на ладони. На установку «Иголочка»- язык становится узким, напряжённым, тянется вперёд, пальцы при этом давят на мяч, сильно сжимая его.</w:t>
      </w:r>
    </w:p>
    <w:p w:rsidR="00AB06F1" w:rsidRPr="00AB06F1" w:rsidRDefault="00AB06F1" w:rsidP="002C3326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Артикуляционная </w:t>
      </w: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гимнастика с труб</w:t>
      </w:r>
      <w:proofErr w:type="gramStart"/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o</w:t>
      </w:r>
      <w:proofErr w:type="gramEnd"/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чками для к</w:t>
      </w: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ктейля </w:t>
      </w:r>
      <w:r w:rsidR="002C33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или сол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AB0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мкой)</w:t>
      </w:r>
    </w:p>
    <w:p w:rsidR="00AB06F1" w:rsidRPr="00AB06F1" w:rsidRDefault="00AB06F1" w:rsidP="00AB06F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C3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</w:t>
      </w:r>
      <w:proofErr w:type="gramStart"/>
      <w:r w:rsidRPr="00AB06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proofErr w:type="gramEnd"/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массаж языка двумя трубочками. Нужно горизонтально взять две трубочки. Язык поместить между трубочками, держа их пальцами с двух 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рон. Перемещать трубочки от середины языка к кончику, при этом вытягивая язык вперед.</w:t>
      </w:r>
    </w:p>
    <w:p w:rsidR="00AB06F1" w:rsidRPr="00AB06F1" w:rsidRDefault="002C3326" w:rsidP="00AB06F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AB06F1"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Удерживание трубочки на широк</w:t>
      </w:r>
      <w:proofErr w:type="gramStart"/>
      <w:r w:rsidR="00AB06F1" w:rsidRPr="00AB06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proofErr w:type="gramEnd"/>
      <w:r w:rsidR="00AB06F1"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м языке. Это упражнение является аналогом традиционного упражнения «Л</w:t>
      </w:r>
      <w:r w:rsidR="00AB06F1" w:rsidRPr="00AB06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="00AB06F1"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патка» (или «Блинчик»). При открыт</w:t>
      </w:r>
      <w:proofErr w:type="gramStart"/>
      <w:r w:rsidR="00AB06F1" w:rsidRPr="00AB06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proofErr w:type="gramEnd"/>
      <w:r w:rsidR="00AB06F1"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м рте положить широкий распластанный язык на нижнюю губу. На язык нужно положить трубочку и удерживать язык ровно, чтобы трубочка не упала. При этом упражнение с труб</w:t>
      </w:r>
      <w:r w:rsid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B06F1"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чкой сложнее, чем «Лопатка», ведь трубочка соскальзывает с языка и от ребенка требуется больше усилий, чтобы удержать ее на языке.</w:t>
      </w:r>
    </w:p>
    <w:p w:rsidR="00AB06F1" w:rsidRPr="00AB06F1" w:rsidRDefault="002C3326" w:rsidP="00AB06F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AB06F1"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Удержание трубочки в верхнем п</w:t>
      </w:r>
      <w:r w:rsid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B06F1"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ложении. Трубочку нужно положить на язык и поднять его вверх.</w:t>
      </w:r>
    </w:p>
    <w:p w:rsidR="00AB06F1" w:rsidRPr="00AB06F1" w:rsidRDefault="002C3326" w:rsidP="00AB06F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AB06F1"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Удержание трубочки в нижнем положении. Труб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B06F1"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чку помещают под язык, загибая его вниз, и удержив</w:t>
      </w:r>
      <w:proofErr w:type="gramStart"/>
      <w:r w:rsidR="00AB06F1" w:rsidRPr="00AB06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proofErr w:type="gramEnd"/>
      <w:r w:rsidR="00AB06F1"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ют в таком положении.</w:t>
      </w:r>
    </w:p>
    <w:p w:rsidR="00AB06F1" w:rsidRPr="00AB06F1" w:rsidRDefault="002C3326" w:rsidP="00AB06F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B06F1"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Преодоление сопротивления. Труб</w:t>
      </w:r>
      <w:r w:rsid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B06F1"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чку нужно двумя пальцами взять за один конец, другим концом направить на кончик языка, толкая язык вглубь рта. При эт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B06F1"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м языком нужно, преодолевая силу пальца, выталкивать трубочку наружу. Такие упражнения не заметят традиционную</w:t>
      </w:r>
      <w:r w:rsidR="00AB06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AB06F1"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артикуляционную гимнастику, но помогут внести разн</w:t>
      </w:r>
      <w:proofErr w:type="gramStart"/>
      <w:r w:rsidR="00AB06F1" w:rsidRPr="00AB06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proofErr w:type="gramEnd"/>
      <w:r w:rsid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B06F1" w:rsidRPr="00AB06F1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бразие в занятия по развитию произносительной стороны речи дошкольников.</w:t>
      </w:r>
    </w:p>
    <w:p w:rsidR="00AE5753" w:rsidRPr="00AB06F1" w:rsidRDefault="00AE5753">
      <w:pPr>
        <w:rPr>
          <w:rFonts w:ascii="Times New Roman" w:hAnsi="Times New Roman" w:cs="Times New Roman"/>
          <w:sz w:val="28"/>
          <w:szCs w:val="28"/>
        </w:rPr>
      </w:pPr>
    </w:p>
    <w:sectPr w:rsidR="00AE5753" w:rsidRPr="00AB06F1" w:rsidSect="00AE5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06F1"/>
    <w:rsid w:val="00290C3C"/>
    <w:rsid w:val="002C3326"/>
    <w:rsid w:val="00432E49"/>
    <w:rsid w:val="00AB06F1"/>
    <w:rsid w:val="00AE5753"/>
    <w:rsid w:val="00CD5B4C"/>
    <w:rsid w:val="00D74A42"/>
    <w:rsid w:val="00E27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753"/>
  </w:style>
  <w:style w:type="paragraph" w:styleId="1">
    <w:name w:val="heading 1"/>
    <w:basedOn w:val="a"/>
    <w:link w:val="10"/>
    <w:uiPriority w:val="9"/>
    <w:qFormat/>
    <w:rsid w:val="00AB06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6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at-links">
    <w:name w:val="cat-links"/>
    <w:basedOn w:val="a0"/>
    <w:rsid w:val="00AB06F1"/>
  </w:style>
  <w:style w:type="character" w:styleId="a3">
    <w:name w:val="Hyperlink"/>
    <w:basedOn w:val="a0"/>
    <w:uiPriority w:val="99"/>
    <w:semiHidden/>
    <w:unhideWhenUsed/>
    <w:rsid w:val="00AB06F1"/>
    <w:rPr>
      <w:color w:val="0000FF"/>
      <w:u w:val="single"/>
    </w:rPr>
  </w:style>
  <w:style w:type="character" w:customStyle="1" w:styleId="posted-on">
    <w:name w:val="posted-on"/>
    <w:basedOn w:val="a0"/>
    <w:rsid w:val="00AB06F1"/>
  </w:style>
  <w:style w:type="paragraph" w:styleId="a4">
    <w:name w:val="Normal (Web)"/>
    <w:basedOn w:val="a"/>
    <w:uiPriority w:val="99"/>
    <w:semiHidden/>
    <w:unhideWhenUsed/>
    <w:rsid w:val="00AB0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B06F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9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97123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1380</Words>
  <Characters>7868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2023-11-09T08:38:00Z</dcterms:created>
  <dcterms:modified xsi:type="dcterms:W3CDTF">2023-11-09T09:21:00Z</dcterms:modified>
</cp:coreProperties>
</file>