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86" w:rsidRPr="0060411F" w:rsidRDefault="00E62CCC" w:rsidP="00737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662A48" w:rsidRPr="0060411F">
        <w:rPr>
          <w:rFonts w:ascii="Times New Roman" w:hAnsi="Times New Roman" w:cs="Times New Roman"/>
          <w:b/>
          <w:sz w:val="28"/>
          <w:szCs w:val="28"/>
        </w:rPr>
        <w:t>: «Создание музеев, как метод развития познавательного интереса у дошкольников».</w:t>
      </w:r>
      <w:bookmarkStart w:id="0" w:name="_GoBack"/>
      <w:bookmarkEnd w:id="0"/>
    </w:p>
    <w:p w:rsidR="0060411F" w:rsidRPr="0060411F" w:rsidRDefault="0072386A" w:rsidP="0060411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Актуальность:</w:t>
      </w:r>
    </w:p>
    <w:p w:rsidR="003F12EA" w:rsidRDefault="003F12E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В настоящее время очевидна необходимость восстановления утраченных связей современного человека с историей и культурой  своего народа. Главное сегодня – как можно раньше пробудить в растущем человеке любовь к родной земле, с первых шагов формировать у ребёнка черты характера, которые помогут ему стать человеком и гражданином общества. Прикасаться к старине нам помогают музеи, создаваемые в ДОУ,  а также непосредственно в группах. </w:t>
      </w:r>
    </w:p>
    <w:p w:rsidR="0047289B" w:rsidRPr="00737037" w:rsidRDefault="0047289B" w:rsidP="006041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7A28" w:rsidRPr="00737037" w:rsidRDefault="00E62CCC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b/>
          <w:sz w:val="24"/>
          <w:szCs w:val="24"/>
        </w:rPr>
        <w:t>Цель</w:t>
      </w:r>
      <w:r w:rsidRPr="00737037">
        <w:rPr>
          <w:rFonts w:ascii="Times New Roman" w:hAnsi="Times New Roman" w:cs="Times New Roman"/>
          <w:sz w:val="24"/>
          <w:szCs w:val="24"/>
        </w:rPr>
        <w:t xml:space="preserve"> моей работы:</w:t>
      </w:r>
    </w:p>
    <w:p w:rsidR="003F12EA" w:rsidRDefault="003F12EA" w:rsidP="0060411F">
      <w:pPr>
        <w:pStyle w:val="a5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  <w:t>Создание условий для развития личности ребёнка, путём включения её в многообразную деятельность музея.</w:t>
      </w:r>
    </w:p>
    <w:p w:rsidR="0047289B" w:rsidRPr="00737037" w:rsidRDefault="0047289B" w:rsidP="0060411F">
      <w:pPr>
        <w:pStyle w:val="a5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</w:pPr>
    </w:p>
    <w:p w:rsidR="003413DA" w:rsidRDefault="00E57E70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музеев в детском саду </w:t>
      </w:r>
      <w:r w:rsidR="00E62CCC" w:rsidRPr="00737037">
        <w:rPr>
          <w:rFonts w:ascii="Times New Roman" w:hAnsi="Times New Roman" w:cs="Times New Roman"/>
          <w:sz w:val="24"/>
          <w:szCs w:val="24"/>
        </w:rPr>
        <w:t xml:space="preserve"> –</w:t>
      </w:r>
      <w:r w:rsidR="003413DA">
        <w:rPr>
          <w:rFonts w:ascii="Times New Roman" w:hAnsi="Times New Roman" w:cs="Times New Roman"/>
          <w:sz w:val="24"/>
          <w:szCs w:val="24"/>
        </w:rPr>
        <w:t xml:space="preserve"> </w:t>
      </w:r>
      <w:r w:rsidR="003F12EA" w:rsidRPr="00737037">
        <w:rPr>
          <w:rFonts w:ascii="Times New Roman" w:hAnsi="Times New Roman" w:cs="Times New Roman"/>
          <w:sz w:val="24"/>
          <w:szCs w:val="24"/>
        </w:rPr>
        <w:t xml:space="preserve">форма работы, которая решает следующие задачи: </w:t>
      </w:r>
    </w:p>
    <w:p w:rsidR="003413DA" w:rsidRPr="003413DA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sz w:val="24"/>
        </w:rPr>
      </w:pPr>
      <w:r w:rsidRPr="003413DA">
        <w:rPr>
          <w:bCs/>
          <w:sz w:val="24"/>
        </w:rPr>
        <w:t>Обогащение развивающей предметно-пространственной среды в группе;</w:t>
      </w:r>
    </w:p>
    <w:p w:rsidR="003413DA" w:rsidRPr="003413DA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sz w:val="24"/>
        </w:rPr>
      </w:pPr>
      <w:r w:rsidRPr="003413DA">
        <w:rPr>
          <w:bCs/>
          <w:sz w:val="24"/>
        </w:rPr>
        <w:t>Формирование у дошкольников представления о музее, расширение их кругозора;</w:t>
      </w:r>
    </w:p>
    <w:p w:rsidR="003413DA" w:rsidRPr="003413DA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sz w:val="24"/>
        </w:rPr>
      </w:pPr>
      <w:r w:rsidRPr="003413DA">
        <w:rPr>
          <w:bCs/>
          <w:sz w:val="24"/>
        </w:rPr>
        <w:t xml:space="preserve">Развитие </w:t>
      </w:r>
      <w:proofErr w:type="spellStart"/>
      <w:r w:rsidRPr="003413DA">
        <w:rPr>
          <w:bCs/>
          <w:sz w:val="24"/>
        </w:rPr>
        <w:t>способнособности</w:t>
      </w:r>
      <w:proofErr w:type="spellEnd"/>
      <w:r w:rsidRPr="003413DA">
        <w:rPr>
          <w:bCs/>
          <w:sz w:val="24"/>
        </w:rPr>
        <w:t xml:space="preserve"> извлекать информацию – на основе наблюдения явлений природы или осмотра предметов материальной среды;</w:t>
      </w:r>
    </w:p>
    <w:p w:rsidR="003413DA" w:rsidRPr="003413DA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sz w:val="24"/>
        </w:rPr>
      </w:pPr>
      <w:r w:rsidRPr="003413DA">
        <w:rPr>
          <w:bCs/>
          <w:sz w:val="24"/>
        </w:rPr>
        <w:t>Формирование активной жизненной позиции;</w:t>
      </w:r>
    </w:p>
    <w:p w:rsidR="003413DA" w:rsidRPr="003413DA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sz w:val="24"/>
        </w:rPr>
      </w:pPr>
      <w:r w:rsidRPr="003413DA">
        <w:rPr>
          <w:bCs/>
          <w:sz w:val="24"/>
        </w:rPr>
        <w:t>Мотивация процесса обучения</w:t>
      </w:r>
      <w:proofErr w:type="gramStart"/>
      <w:r w:rsidRPr="003413DA">
        <w:rPr>
          <w:bCs/>
          <w:sz w:val="24"/>
        </w:rPr>
        <w:t xml:space="preserve"> ,</w:t>
      </w:r>
      <w:proofErr w:type="gramEnd"/>
      <w:r w:rsidRPr="003413DA">
        <w:rPr>
          <w:bCs/>
          <w:sz w:val="24"/>
        </w:rPr>
        <w:t xml:space="preserve"> создание «опыта радости» в процессе обучения.</w:t>
      </w:r>
    </w:p>
    <w:p w:rsidR="00557A28" w:rsidRPr="003413DA" w:rsidRDefault="00E62CCC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 Обогащение </w:t>
      </w:r>
      <w:r w:rsidRPr="00737037">
        <w:rPr>
          <w:rFonts w:ascii="Times New Roman" w:hAnsi="Times New Roman" w:cs="Times New Roman"/>
          <w:bCs/>
          <w:sz w:val="24"/>
          <w:szCs w:val="24"/>
        </w:rPr>
        <w:t xml:space="preserve">развивающей предметно-пространственной среды в группе, как рекомендует нам </w:t>
      </w:r>
      <w:proofErr w:type="spellStart"/>
      <w:proofErr w:type="gramStart"/>
      <w:r w:rsidRPr="00737037">
        <w:rPr>
          <w:rFonts w:ascii="Times New Roman" w:hAnsi="Times New Roman" w:cs="Times New Roman"/>
          <w:bCs/>
          <w:sz w:val="24"/>
          <w:szCs w:val="24"/>
        </w:rPr>
        <w:t>фгос</w:t>
      </w:r>
      <w:proofErr w:type="spellEnd"/>
      <w:proofErr w:type="gramEnd"/>
      <w:r w:rsidRPr="00737037">
        <w:rPr>
          <w:rFonts w:ascii="Times New Roman" w:hAnsi="Times New Roman" w:cs="Times New Roman"/>
          <w:bCs/>
          <w:sz w:val="24"/>
          <w:szCs w:val="24"/>
        </w:rPr>
        <w:t xml:space="preserve"> и соответствуют целевым ориентирам личности ребёнка.</w:t>
      </w:r>
    </w:p>
    <w:p w:rsidR="00557A28" w:rsidRPr="00737037" w:rsidRDefault="00557A2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Что такое музей? </w:t>
      </w:r>
    </w:p>
    <w:p w:rsidR="00557A28" w:rsidRPr="00737037" w:rsidRDefault="00557A2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Музей – это эффективное средство познания системы ценностей, традиций, которые передаются из поколения в поколение.</w:t>
      </w:r>
    </w:p>
    <w:p w:rsidR="00557A28" w:rsidRPr="00737037" w:rsidRDefault="00557A2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Что такое музей понятно. Но что такое мини – музей?</w:t>
      </w:r>
    </w:p>
    <w:p w:rsidR="00675868" w:rsidRPr="00737037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«Мини» напоминает о том, что музей в детском саду занимает очень небольшое пространство. В нашем случае отражает и возраст детей. Важная особенность мини – музеев, участие в их  создании детей и родителей. Дошкольники чувствуют свою причастность к мини – музею. Они могут участвовать в обсуждении его тематики, приносить из дома экспонаты, дети старших и подготовительных групп их изготавливать, проводить экскурсии.</w:t>
      </w:r>
    </w:p>
    <w:p w:rsidR="00675868" w:rsidRPr="00737037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          В настоящих музеях трогать ничего нельзя, а вот в мини – музеях не только можно, но и нужно! Их можно посещать каждый день, самому менять, переставлять экспонаты, брать их в руки, рассматривать. В обычном музее ребёнок – лишь пассивный созерцатель, а здесь он – соавтор, творец экспозиции. И не только он, но и его родители. Каждый мини – музей – результат общения, совместной работы воспитателя, детей и их родителей.</w:t>
      </w:r>
    </w:p>
    <w:p w:rsidR="00675868" w:rsidRPr="00737037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           Создать такие условия, в которых ребёнок смог бы максимально самореализоваться, т. е. установить собственные отношения с обществом, историей, культурой человека – является одной из основных задач воспитательного процесса. И на помощь нам приходит «Музейная педагогика».</w:t>
      </w:r>
    </w:p>
    <w:p w:rsidR="00675868" w:rsidRPr="00737037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«Музейная педагогика»… Сегодня это словосочетание знакомо всем, кто имеет отношение к воспитанию и образованию юного поколения.</w:t>
      </w:r>
    </w:p>
    <w:p w:rsidR="00A90C84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5868" w:rsidRPr="00737037">
        <w:rPr>
          <w:rFonts w:ascii="Times New Roman" w:hAnsi="Times New Roman" w:cs="Times New Roman"/>
          <w:sz w:val="24"/>
          <w:szCs w:val="24"/>
        </w:rPr>
        <w:t xml:space="preserve">Первый мини – музей, который </w:t>
      </w:r>
      <w:proofErr w:type="gramStart"/>
      <w:r w:rsidR="00675868" w:rsidRPr="00737037">
        <w:rPr>
          <w:rFonts w:ascii="Times New Roman" w:hAnsi="Times New Roman" w:cs="Times New Roman"/>
          <w:sz w:val="24"/>
          <w:szCs w:val="24"/>
        </w:rPr>
        <w:t>был создан в группе назывался</w:t>
      </w:r>
      <w:proofErr w:type="gramEnd"/>
      <w:r w:rsidR="00675868" w:rsidRPr="00737037">
        <w:rPr>
          <w:rFonts w:ascii="Times New Roman" w:hAnsi="Times New Roman" w:cs="Times New Roman"/>
          <w:sz w:val="24"/>
          <w:szCs w:val="24"/>
        </w:rPr>
        <w:t xml:space="preserve"> «Новогодняя игрушка». Выбор этой темы совпал с подготовкой к Новому году</w:t>
      </w:r>
      <w:r w:rsidR="00A90C84" w:rsidRPr="00737037">
        <w:rPr>
          <w:rFonts w:ascii="Times New Roman" w:hAnsi="Times New Roman" w:cs="Times New Roman"/>
          <w:sz w:val="24"/>
          <w:szCs w:val="24"/>
        </w:rPr>
        <w:t xml:space="preserve">. Окунувшись в атмосферу Новогоднего чуда, дети захотели </w:t>
      </w:r>
      <w:proofErr w:type="gramStart"/>
      <w:r w:rsidR="00A90C84" w:rsidRPr="0073703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A90C84" w:rsidRPr="00737037">
        <w:rPr>
          <w:rFonts w:ascii="Times New Roman" w:hAnsi="Times New Roman" w:cs="Times New Roman"/>
          <w:sz w:val="24"/>
          <w:szCs w:val="24"/>
        </w:rPr>
        <w:t xml:space="preserve"> узнать</w:t>
      </w:r>
      <w:r w:rsidR="00E157BB" w:rsidRPr="00737037">
        <w:rPr>
          <w:rFonts w:ascii="Times New Roman" w:hAnsi="Times New Roman" w:cs="Times New Roman"/>
          <w:sz w:val="24"/>
          <w:szCs w:val="24"/>
        </w:rPr>
        <w:t xml:space="preserve"> об истории новогодней игрушки, какие бывают игрушки, из чего они сделаны</w:t>
      </w:r>
      <w:r w:rsidR="00A90C84" w:rsidRPr="00737037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A90C84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123D6B" w:rsidRPr="00737037">
        <w:rPr>
          <w:rFonts w:ascii="Times New Roman" w:hAnsi="Times New Roman" w:cs="Times New Roman"/>
          <w:sz w:val="24"/>
          <w:szCs w:val="24"/>
        </w:rPr>
        <w:t xml:space="preserve">Создавая мини – музеи в группе я использовала методические рекомендации </w:t>
      </w:r>
      <w:r w:rsidR="001C20E6" w:rsidRPr="00737037">
        <w:rPr>
          <w:rFonts w:ascii="Times New Roman" w:hAnsi="Times New Roman" w:cs="Times New Roman"/>
          <w:sz w:val="24"/>
          <w:szCs w:val="24"/>
        </w:rPr>
        <w:t>В</w:t>
      </w:r>
      <w:r w:rsidR="00DB756F" w:rsidRPr="00737037">
        <w:rPr>
          <w:rFonts w:ascii="Times New Roman" w:hAnsi="Times New Roman" w:cs="Times New Roman"/>
          <w:sz w:val="24"/>
          <w:szCs w:val="24"/>
        </w:rPr>
        <w:t xml:space="preserve">енеры Михайловны </w:t>
      </w:r>
      <w:r w:rsidR="001C20E6" w:rsidRPr="00737037">
        <w:rPr>
          <w:rFonts w:ascii="Times New Roman" w:hAnsi="Times New Roman" w:cs="Times New Roman"/>
          <w:sz w:val="24"/>
          <w:szCs w:val="24"/>
        </w:rPr>
        <w:t xml:space="preserve"> Воронович и работала по следующим направлениям:</w:t>
      </w:r>
    </w:p>
    <w:p w:rsidR="001C20E6" w:rsidRPr="00737037" w:rsidRDefault="001C20E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 Поисково – собирательское</w:t>
      </w:r>
    </w:p>
    <w:p w:rsidR="001C20E6" w:rsidRPr="00737037" w:rsidRDefault="001C20E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 Экспозиционное</w:t>
      </w:r>
    </w:p>
    <w:p w:rsidR="001C20E6" w:rsidRPr="00737037" w:rsidRDefault="001F7149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 Экскурсионное</w:t>
      </w:r>
    </w:p>
    <w:p w:rsidR="000B1664" w:rsidRPr="00737037" w:rsidRDefault="000B1664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37037">
        <w:rPr>
          <w:rFonts w:ascii="Times New Roman" w:hAnsi="Times New Roman" w:cs="Times New Roman"/>
          <w:b/>
          <w:sz w:val="24"/>
          <w:szCs w:val="24"/>
        </w:rPr>
        <w:t>Поисково</w:t>
      </w:r>
      <w:proofErr w:type="spellEnd"/>
      <w:r w:rsidRPr="00737037">
        <w:rPr>
          <w:rFonts w:ascii="Times New Roman" w:hAnsi="Times New Roman" w:cs="Times New Roman"/>
          <w:b/>
          <w:sz w:val="24"/>
          <w:szCs w:val="24"/>
        </w:rPr>
        <w:t xml:space="preserve"> – собирательское</w:t>
      </w:r>
      <w:proofErr w:type="gramEnd"/>
      <w:r w:rsidRPr="00737037">
        <w:rPr>
          <w:rFonts w:ascii="Times New Roman" w:hAnsi="Times New Roman" w:cs="Times New Roman"/>
          <w:b/>
          <w:sz w:val="24"/>
          <w:szCs w:val="24"/>
        </w:rPr>
        <w:t xml:space="preserve"> направление:</w:t>
      </w:r>
    </w:p>
    <w:p w:rsidR="001C20E6" w:rsidRPr="00737037" w:rsidRDefault="00DB756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Работая в данном </w:t>
      </w:r>
      <w:proofErr w:type="gramStart"/>
      <w:r w:rsidRPr="00737037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737037">
        <w:rPr>
          <w:rFonts w:ascii="Times New Roman" w:hAnsi="Times New Roman" w:cs="Times New Roman"/>
          <w:sz w:val="24"/>
          <w:szCs w:val="24"/>
        </w:rPr>
        <w:t xml:space="preserve"> мы знакомили</w:t>
      </w:r>
      <w:r w:rsidR="001C20E6" w:rsidRPr="00737037">
        <w:rPr>
          <w:rFonts w:ascii="Times New Roman" w:hAnsi="Times New Roman" w:cs="Times New Roman"/>
          <w:sz w:val="24"/>
          <w:szCs w:val="24"/>
        </w:rPr>
        <w:t xml:space="preserve"> детей </w:t>
      </w:r>
    </w:p>
    <w:p w:rsidR="00975EC7" w:rsidRPr="00737037" w:rsidRDefault="001C20E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</w:t>
      </w:r>
      <w:r w:rsidR="0047289B">
        <w:rPr>
          <w:rFonts w:ascii="Times New Roman" w:hAnsi="Times New Roman" w:cs="Times New Roman"/>
          <w:sz w:val="24"/>
          <w:szCs w:val="24"/>
        </w:rPr>
        <w:t xml:space="preserve"> с историей новогодней игрушки </w:t>
      </w:r>
      <w:r w:rsidR="00D44BF6" w:rsidRPr="00737037">
        <w:rPr>
          <w:rFonts w:ascii="Times New Roman" w:hAnsi="Times New Roman" w:cs="Times New Roman"/>
          <w:sz w:val="24"/>
          <w:szCs w:val="24"/>
        </w:rPr>
        <w:t>через чт</w:t>
      </w:r>
      <w:r w:rsidR="00975EC7" w:rsidRPr="00737037">
        <w:rPr>
          <w:rFonts w:ascii="Times New Roman" w:hAnsi="Times New Roman" w:cs="Times New Roman"/>
          <w:sz w:val="24"/>
          <w:szCs w:val="24"/>
        </w:rPr>
        <w:t xml:space="preserve">ение художественной </w:t>
      </w:r>
      <w:proofErr w:type="spellStart"/>
      <w:r w:rsidR="00975EC7" w:rsidRPr="00737037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="00975EC7" w:rsidRPr="00737037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="00975EC7" w:rsidRPr="00737037">
        <w:rPr>
          <w:rFonts w:ascii="Times New Roman" w:hAnsi="Times New Roman" w:cs="Times New Roman"/>
          <w:sz w:val="24"/>
          <w:szCs w:val="24"/>
        </w:rPr>
        <w:t xml:space="preserve"> том числе былины, сказания, легенды.</w:t>
      </w:r>
    </w:p>
    <w:p w:rsidR="00321AE7" w:rsidRPr="00737037" w:rsidRDefault="00975EC7" w:rsidP="008E7635">
      <w:pPr>
        <w:spacing w:after="0"/>
        <w:rPr>
          <w:sz w:val="24"/>
          <w:szCs w:val="24"/>
        </w:rPr>
      </w:pPr>
      <w:r w:rsidRPr="00737037">
        <w:rPr>
          <w:sz w:val="24"/>
          <w:szCs w:val="24"/>
        </w:rPr>
        <w:t>Про</w:t>
      </w:r>
      <w:r w:rsidR="008E7635" w:rsidRPr="00737037">
        <w:rPr>
          <w:sz w:val="24"/>
          <w:szCs w:val="24"/>
        </w:rPr>
        <w:t xml:space="preserve">водили исследовательскую работу;анализировали свойства игрушки с помощью </w:t>
      </w:r>
      <w:proofErr w:type="spellStart"/>
      <w:r w:rsidR="008E7635" w:rsidRPr="00737037">
        <w:rPr>
          <w:sz w:val="24"/>
          <w:szCs w:val="24"/>
        </w:rPr>
        <w:t>морфотаблицы</w:t>
      </w:r>
      <w:proofErr w:type="spellEnd"/>
      <w:r w:rsidR="008E7635" w:rsidRPr="00737037">
        <w:rPr>
          <w:sz w:val="24"/>
          <w:szCs w:val="24"/>
        </w:rPr>
        <w:t>.</w:t>
      </w:r>
    </w:p>
    <w:p w:rsidR="00975EC7" w:rsidRPr="00737037" w:rsidRDefault="00975EC7" w:rsidP="0097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 сравнивали старинные и современные игрушки</w:t>
      </w:r>
      <w:r w:rsidR="00DB756F" w:rsidRPr="00737037">
        <w:rPr>
          <w:rFonts w:ascii="Times New Roman" w:hAnsi="Times New Roman" w:cs="Times New Roman"/>
          <w:sz w:val="24"/>
          <w:szCs w:val="24"/>
        </w:rPr>
        <w:t>.</w:t>
      </w:r>
    </w:p>
    <w:p w:rsidR="00975EC7" w:rsidRPr="00737037" w:rsidRDefault="00975EC7" w:rsidP="0097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Родители не остались в стороне, они захотели выступить перед детьми с сообщением о поездке на фабрику</w:t>
      </w:r>
      <w:r w:rsidR="00DB756F" w:rsidRPr="00737037">
        <w:rPr>
          <w:rFonts w:ascii="Times New Roman" w:hAnsi="Times New Roman" w:cs="Times New Roman"/>
          <w:sz w:val="24"/>
          <w:szCs w:val="24"/>
        </w:rPr>
        <w:t xml:space="preserve"> новогодних игрушек  «Ариэль» г. Нижний Новгород</w:t>
      </w:r>
      <w:proofErr w:type="gramStart"/>
      <w:r w:rsidR="00DB756F" w:rsidRPr="007370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B756F" w:rsidRPr="00737037">
        <w:rPr>
          <w:rFonts w:ascii="Times New Roman" w:hAnsi="Times New Roman" w:cs="Times New Roman"/>
          <w:sz w:val="24"/>
          <w:szCs w:val="24"/>
        </w:rPr>
        <w:t xml:space="preserve"> показали фото и видео-</w:t>
      </w:r>
      <w:r w:rsidRPr="00737037">
        <w:rPr>
          <w:rFonts w:ascii="Times New Roman" w:hAnsi="Times New Roman" w:cs="Times New Roman"/>
          <w:sz w:val="24"/>
          <w:szCs w:val="24"/>
        </w:rPr>
        <w:t>материал</w:t>
      </w:r>
      <w:r w:rsidR="00DE751F" w:rsidRPr="00737037">
        <w:rPr>
          <w:rFonts w:ascii="Times New Roman" w:hAnsi="Times New Roman" w:cs="Times New Roman"/>
          <w:sz w:val="24"/>
          <w:szCs w:val="24"/>
        </w:rPr>
        <w:t>, как изготавливают игрушки из стекла и их расписывают.</w:t>
      </w:r>
    </w:p>
    <w:p w:rsidR="0099123C" w:rsidRPr="00737037" w:rsidRDefault="00DE751F" w:rsidP="0097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А мы в свою очередь изготовили новогодние игрушки своими руками.</w:t>
      </w:r>
    </w:p>
    <w:p w:rsidR="00DB756F" w:rsidRPr="00737037" w:rsidRDefault="0099123C" w:rsidP="0097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7037">
        <w:rPr>
          <w:rFonts w:ascii="Times New Roman" w:hAnsi="Times New Roman" w:cs="Times New Roman"/>
          <w:b/>
          <w:sz w:val="24"/>
          <w:szCs w:val="24"/>
        </w:rPr>
        <w:t>Экспозиционное направление:</w:t>
      </w:r>
    </w:p>
    <w:p w:rsidR="00AF1AEB" w:rsidRPr="00737037" w:rsidRDefault="00EA78A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Наша экспозиция делилась</w:t>
      </w:r>
      <w:r w:rsidR="00DB756F" w:rsidRPr="00737037">
        <w:rPr>
          <w:rFonts w:ascii="Times New Roman" w:hAnsi="Times New Roman" w:cs="Times New Roman"/>
          <w:sz w:val="24"/>
          <w:szCs w:val="24"/>
        </w:rPr>
        <w:t>:</w:t>
      </w:r>
    </w:p>
    <w:p w:rsidR="003413DA" w:rsidRDefault="00EA78A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на современные</w:t>
      </w:r>
      <w:r w:rsidR="00DB756F" w:rsidRPr="00737037">
        <w:rPr>
          <w:rFonts w:ascii="Times New Roman" w:hAnsi="Times New Roman" w:cs="Times New Roman"/>
          <w:sz w:val="24"/>
          <w:szCs w:val="24"/>
        </w:rPr>
        <w:t xml:space="preserve"> -</w:t>
      </w:r>
      <w:r w:rsidRPr="00737037">
        <w:rPr>
          <w:rFonts w:ascii="Times New Roman" w:hAnsi="Times New Roman" w:cs="Times New Roman"/>
          <w:sz w:val="24"/>
          <w:szCs w:val="24"/>
        </w:rPr>
        <w:t xml:space="preserve"> фабричные игрушки</w:t>
      </w:r>
      <w:r w:rsidR="003413DA">
        <w:rPr>
          <w:rFonts w:ascii="Times New Roman" w:hAnsi="Times New Roman" w:cs="Times New Roman"/>
          <w:sz w:val="24"/>
          <w:szCs w:val="24"/>
        </w:rPr>
        <w:t>.</w:t>
      </w:r>
    </w:p>
    <w:p w:rsidR="00EA78AA" w:rsidRPr="00737037" w:rsidRDefault="0047289B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A78AA" w:rsidRPr="00737037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EA78AA" w:rsidRPr="00737037">
        <w:rPr>
          <w:rFonts w:ascii="Times New Roman" w:hAnsi="Times New Roman" w:cs="Times New Roman"/>
          <w:sz w:val="24"/>
          <w:szCs w:val="24"/>
        </w:rPr>
        <w:t>игрушки</w:t>
      </w:r>
      <w:proofErr w:type="gramEnd"/>
      <w:r w:rsidR="00EA78AA" w:rsidRPr="00737037">
        <w:rPr>
          <w:rFonts w:ascii="Times New Roman" w:hAnsi="Times New Roman" w:cs="Times New Roman"/>
          <w:sz w:val="24"/>
          <w:szCs w:val="24"/>
        </w:rPr>
        <w:t xml:space="preserve"> сделанные своими руками:</w:t>
      </w:r>
    </w:p>
    <w:p w:rsidR="001F7149" w:rsidRPr="00737037" w:rsidRDefault="001F7149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</w:t>
      </w:r>
      <w:r w:rsidR="003413DA">
        <w:rPr>
          <w:rFonts w:ascii="Times New Roman" w:hAnsi="Times New Roman" w:cs="Times New Roman"/>
          <w:sz w:val="24"/>
          <w:szCs w:val="24"/>
        </w:rPr>
        <w:t xml:space="preserve"> </w:t>
      </w:r>
      <w:r w:rsidRPr="00737037">
        <w:rPr>
          <w:rFonts w:ascii="Times New Roman" w:hAnsi="Times New Roman" w:cs="Times New Roman"/>
          <w:sz w:val="24"/>
          <w:szCs w:val="24"/>
        </w:rPr>
        <w:t>Из бумаги</w:t>
      </w:r>
    </w:p>
    <w:p w:rsidR="001F7149" w:rsidRPr="00737037" w:rsidRDefault="00DB756F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</w:t>
      </w:r>
      <w:r w:rsidR="003413DA">
        <w:rPr>
          <w:rFonts w:ascii="Times New Roman" w:hAnsi="Times New Roman" w:cs="Times New Roman"/>
          <w:sz w:val="24"/>
          <w:szCs w:val="24"/>
        </w:rPr>
        <w:t xml:space="preserve"> </w:t>
      </w:r>
      <w:r w:rsidR="001F7149" w:rsidRPr="00737037">
        <w:rPr>
          <w:rFonts w:ascii="Times New Roman" w:hAnsi="Times New Roman" w:cs="Times New Roman"/>
          <w:sz w:val="24"/>
          <w:szCs w:val="24"/>
        </w:rPr>
        <w:t>Из ткани</w:t>
      </w:r>
    </w:p>
    <w:p w:rsidR="001F7149" w:rsidRPr="00737037" w:rsidRDefault="003413DA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149" w:rsidRPr="00737037">
        <w:rPr>
          <w:rFonts w:ascii="Times New Roman" w:hAnsi="Times New Roman" w:cs="Times New Roman"/>
          <w:sz w:val="24"/>
          <w:szCs w:val="24"/>
        </w:rPr>
        <w:t>Из ваты, природного и бросового материала, из пластилина.</w:t>
      </w:r>
      <w:r w:rsidR="00DB756F" w:rsidRPr="007370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756F" w:rsidRPr="00737037" w:rsidRDefault="00EA78AA" w:rsidP="00DB75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Главно</w:t>
      </w:r>
      <w:r w:rsidR="00DB756F" w:rsidRPr="00737037">
        <w:rPr>
          <w:rFonts w:ascii="Times New Roman" w:hAnsi="Times New Roman" w:cs="Times New Roman"/>
          <w:sz w:val="24"/>
          <w:szCs w:val="24"/>
        </w:rPr>
        <w:t xml:space="preserve">е </w:t>
      </w:r>
      <w:r w:rsidR="001F7149" w:rsidRPr="00737037">
        <w:rPr>
          <w:rFonts w:ascii="Times New Roman" w:hAnsi="Times New Roman" w:cs="Times New Roman"/>
          <w:sz w:val="24"/>
          <w:szCs w:val="24"/>
        </w:rPr>
        <w:t xml:space="preserve">место в нашем музее занимали игрушки </w:t>
      </w:r>
      <w:r w:rsidR="00667C14" w:rsidRPr="00737037">
        <w:rPr>
          <w:rFonts w:ascii="Times New Roman" w:hAnsi="Times New Roman" w:cs="Times New Roman"/>
          <w:sz w:val="24"/>
          <w:szCs w:val="24"/>
        </w:rPr>
        <w:t>наших мам и бабушек, так называемая «реликвия». Эти игрушки хранят в себе тепло нескольких поколений семьи.</w:t>
      </w:r>
    </w:p>
    <w:p w:rsidR="00EA78AA" w:rsidRPr="003413DA" w:rsidRDefault="00EA78AA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413DA">
        <w:rPr>
          <w:rFonts w:ascii="Times New Roman" w:hAnsi="Times New Roman" w:cs="Times New Roman"/>
          <w:b/>
          <w:sz w:val="24"/>
          <w:szCs w:val="24"/>
        </w:rPr>
        <w:t>Экскурсионное направление:</w:t>
      </w:r>
    </w:p>
    <w:p w:rsidR="00321AE7" w:rsidRPr="00737037" w:rsidRDefault="00321AE7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Вместе с ребятами мы решили, какие интересные факты из истории новогодней игрушки должны обязательно прозвучать в ходе экскурсии; Придумали план экскурсии; Подготовили экскурсоводов.</w:t>
      </w:r>
    </w:p>
    <w:p w:rsidR="002C3DF5" w:rsidRPr="00737037" w:rsidRDefault="00F2572E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Пригласили детей старших групп, продумали места размещения, внешний вид экскурсоводов, пригласили сотрудников д/с, родителей. Экскурсоводы очень волновались, но справились со своей задачей. Было очень интересно, все получили массу положительных эмоций.</w:t>
      </w:r>
    </w:p>
    <w:p w:rsidR="00EA78AA" w:rsidRPr="00737037" w:rsidRDefault="00EA78AA" w:rsidP="006041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572E" w:rsidRPr="00737037" w:rsidRDefault="004B32D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B32D6" w:rsidRPr="00737037" w:rsidRDefault="004B32D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Активное включение детей, родителей, педагогов в создание музея в группе дало положительный результат, как в познавательной, так и в социальной сфере. Все у</w:t>
      </w:r>
      <w:r w:rsidR="00DB756F" w:rsidRPr="00737037">
        <w:rPr>
          <w:rFonts w:ascii="Times New Roman" w:hAnsi="Times New Roman" w:cs="Times New Roman"/>
          <w:sz w:val="24"/>
          <w:szCs w:val="24"/>
        </w:rPr>
        <w:t xml:space="preserve">частники получили </w:t>
      </w:r>
      <w:proofErr w:type="gramStart"/>
      <w:r w:rsidR="00DB756F" w:rsidRPr="00737037">
        <w:rPr>
          <w:rFonts w:ascii="Times New Roman" w:hAnsi="Times New Roman" w:cs="Times New Roman"/>
          <w:sz w:val="24"/>
          <w:szCs w:val="24"/>
        </w:rPr>
        <w:t>много знаний,</w:t>
      </w:r>
      <w:r w:rsidR="003413DA">
        <w:rPr>
          <w:rFonts w:ascii="Times New Roman" w:hAnsi="Times New Roman" w:cs="Times New Roman"/>
          <w:sz w:val="24"/>
          <w:szCs w:val="24"/>
        </w:rPr>
        <w:t xml:space="preserve"> </w:t>
      </w:r>
      <w:r w:rsidRPr="00737037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Pr="00737037">
        <w:rPr>
          <w:rFonts w:ascii="Times New Roman" w:hAnsi="Times New Roman" w:cs="Times New Roman"/>
          <w:sz w:val="24"/>
          <w:szCs w:val="24"/>
        </w:rPr>
        <w:t xml:space="preserve"> лучше взаимодействовать друг с другом.</w:t>
      </w:r>
      <w:r w:rsidR="00DB756F" w:rsidRPr="00737037">
        <w:rPr>
          <w:rFonts w:ascii="Times New Roman" w:hAnsi="Times New Roman" w:cs="Times New Roman"/>
          <w:sz w:val="24"/>
          <w:szCs w:val="24"/>
        </w:rPr>
        <w:t xml:space="preserve"> А главное, домашние коллекции наших воспитанников пополнились самоделками.</w:t>
      </w:r>
    </w:p>
    <w:p w:rsidR="0081285F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1285F" w:rsidRPr="00737037">
        <w:rPr>
          <w:rFonts w:ascii="Times New Roman" w:hAnsi="Times New Roman" w:cs="Times New Roman"/>
          <w:sz w:val="24"/>
          <w:szCs w:val="24"/>
        </w:rPr>
        <w:t>Современных детей заинтересовали глиняные игрушки, так как они мало встречаются в окружении. И они вид</w:t>
      </w:r>
      <w:r w:rsidR="007C2699" w:rsidRPr="00737037">
        <w:rPr>
          <w:rFonts w:ascii="Times New Roman" w:hAnsi="Times New Roman" w:cs="Times New Roman"/>
          <w:sz w:val="24"/>
          <w:szCs w:val="24"/>
        </w:rPr>
        <w:t>ели их только на картинках. Это</w:t>
      </w:r>
      <w:r w:rsidR="0081285F" w:rsidRPr="00737037">
        <w:rPr>
          <w:rFonts w:ascii="Times New Roman" w:hAnsi="Times New Roman" w:cs="Times New Roman"/>
          <w:sz w:val="24"/>
          <w:szCs w:val="24"/>
        </w:rPr>
        <w:t>т интерес мы решили поддержать, создав следующий мини – музей в группе «Глиняная игрушка».</w:t>
      </w:r>
    </w:p>
    <w:p w:rsidR="009D3F3F" w:rsidRPr="00737037" w:rsidRDefault="00DB756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Мы познакомили</w:t>
      </w:r>
      <w:r w:rsidR="009D3F3F" w:rsidRPr="00737037">
        <w:rPr>
          <w:rFonts w:ascii="Times New Roman" w:hAnsi="Times New Roman" w:cs="Times New Roman"/>
          <w:sz w:val="24"/>
          <w:szCs w:val="24"/>
        </w:rPr>
        <w:t xml:space="preserve"> детей с маленьким кусочком родной культуры, в виде русской н</w:t>
      </w:r>
      <w:r w:rsidRPr="00737037">
        <w:rPr>
          <w:rFonts w:ascii="Times New Roman" w:hAnsi="Times New Roman" w:cs="Times New Roman"/>
          <w:sz w:val="24"/>
          <w:szCs w:val="24"/>
        </w:rPr>
        <w:t>ародной игрушки. На её примере мы</w:t>
      </w:r>
      <w:r w:rsidR="009D3F3F" w:rsidRPr="00737037">
        <w:rPr>
          <w:rFonts w:ascii="Times New Roman" w:hAnsi="Times New Roman" w:cs="Times New Roman"/>
          <w:sz w:val="24"/>
          <w:szCs w:val="24"/>
        </w:rPr>
        <w:t xml:space="preserve"> постаралась показать, как разнообразны народные промыслы.</w:t>
      </w:r>
    </w:p>
    <w:p w:rsidR="00BA4A21" w:rsidRPr="00737037" w:rsidRDefault="00BA4A21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37037">
        <w:rPr>
          <w:rFonts w:ascii="Times New Roman" w:hAnsi="Times New Roman" w:cs="Times New Roman"/>
          <w:b/>
          <w:sz w:val="24"/>
          <w:szCs w:val="24"/>
        </w:rPr>
        <w:t>Поисково</w:t>
      </w:r>
      <w:proofErr w:type="spellEnd"/>
      <w:r w:rsidRPr="00737037">
        <w:rPr>
          <w:rFonts w:ascii="Times New Roman" w:hAnsi="Times New Roman" w:cs="Times New Roman"/>
          <w:b/>
          <w:sz w:val="24"/>
          <w:szCs w:val="24"/>
        </w:rPr>
        <w:t>- собирательское</w:t>
      </w:r>
      <w:proofErr w:type="gramEnd"/>
      <w:r w:rsidRPr="00737037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</w:p>
    <w:p w:rsidR="00BA4A21" w:rsidRPr="00737037" w:rsidRDefault="00BA4A21" w:rsidP="00BA4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На этом направлении </w:t>
      </w:r>
      <w:r w:rsidR="00DB756F" w:rsidRPr="00737037">
        <w:rPr>
          <w:rFonts w:ascii="Times New Roman" w:hAnsi="Times New Roman" w:cs="Times New Roman"/>
          <w:sz w:val="24"/>
          <w:szCs w:val="24"/>
        </w:rPr>
        <w:t>мы знакомили</w:t>
      </w:r>
      <w:r w:rsidRPr="00737037">
        <w:rPr>
          <w:rFonts w:ascii="Times New Roman" w:hAnsi="Times New Roman" w:cs="Times New Roman"/>
          <w:sz w:val="24"/>
          <w:szCs w:val="24"/>
        </w:rPr>
        <w:t xml:space="preserve"> детей с глиняной игрушкой (через беседы, чтение стихов о народном творчестве, искусстве,  фольклоре)</w:t>
      </w:r>
    </w:p>
    <w:p w:rsidR="00BA4A21" w:rsidRPr="00737037" w:rsidRDefault="00DB756F" w:rsidP="00BA4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 - знакомили</w:t>
      </w:r>
      <w:r w:rsidR="00BA4A21" w:rsidRPr="00737037">
        <w:rPr>
          <w:rFonts w:ascii="Times New Roman" w:hAnsi="Times New Roman" w:cs="Times New Roman"/>
          <w:sz w:val="24"/>
          <w:szCs w:val="24"/>
        </w:rPr>
        <w:t xml:space="preserve"> с русскими народными промыслами (через мультимедийные презентации, посещение музея игрушки, Вознесенского </w:t>
      </w:r>
      <w:proofErr w:type="gramStart"/>
      <w:r w:rsidR="00BA4A21" w:rsidRPr="00737037">
        <w:rPr>
          <w:rFonts w:ascii="Times New Roman" w:hAnsi="Times New Roman" w:cs="Times New Roman"/>
          <w:sz w:val="24"/>
          <w:szCs w:val="24"/>
        </w:rPr>
        <w:t>историко – краеведческого</w:t>
      </w:r>
      <w:proofErr w:type="gramEnd"/>
      <w:r w:rsidR="00BA4A21" w:rsidRPr="00737037">
        <w:rPr>
          <w:rFonts w:ascii="Times New Roman" w:hAnsi="Times New Roman" w:cs="Times New Roman"/>
          <w:sz w:val="24"/>
          <w:szCs w:val="24"/>
        </w:rPr>
        <w:t xml:space="preserve"> музея).</w:t>
      </w:r>
    </w:p>
    <w:p w:rsidR="0060411F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0219" w:rsidRPr="00737037">
        <w:rPr>
          <w:rFonts w:ascii="Times New Roman" w:hAnsi="Times New Roman" w:cs="Times New Roman"/>
          <w:sz w:val="24"/>
          <w:szCs w:val="24"/>
        </w:rPr>
        <w:t xml:space="preserve">Глина </w:t>
      </w:r>
      <w:proofErr w:type="gramStart"/>
      <w:r w:rsidR="00BE0219" w:rsidRPr="00737037">
        <w:rPr>
          <w:rFonts w:ascii="Times New Roman" w:hAnsi="Times New Roman" w:cs="Times New Roman"/>
          <w:sz w:val="24"/>
          <w:szCs w:val="24"/>
        </w:rPr>
        <w:t>очень уникальна</w:t>
      </w:r>
      <w:proofErr w:type="gramEnd"/>
      <w:r w:rsidR="00012A47" w:rsidRPr="00737037">
        <w:rPr>
          <w:rFonts w:ascii="Times New Roman" w:hAnsi="Times New Roman" w:cs="Times New Roman"/>
          <w:sz w:val="24"/>
          <w:szCs w:val="24"/>
        </w:rPr>
        <w:t xml:space="preserve">. Она используется в различных областях нашей деятельности. Чтобы лучше познакомиться со свойствами глины, мы приглашали преподавателя высшей </w:t>
      </w:r>
      <w:r w:rsidR="00012A47" w:rsidRPr="00737037">
        <w:rPr>
          <w:rFonts w:ascii="Times New Roman" w:hAnsi="Times New Roman" w:cs="Times New Roman"/>
          <w:sz w:val="24"/>
          <w:szCs w:val="24"/>
        </w:rPr>
        <w:lastRenderedPageBreak/>
        <w:t>категории из ДШИ №2  Есенникову Т. В. Для проведения мастер – класса для детей по изготовлению глиняной игрушки.</w:t>
      </w:r>
    </w:p>
    <w:p w:rsidR="00C7192F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7192F" w:rsidRPr="00737037">
        <w:rPr>
          <w:rFonts w:ascii="Times New Roman" w:hAnsi="Times New Roman" w:cs="Times New Roman"/>
          <w:sz w:val="24"/>
          <w:szCs w:val="24"/>
        </w:rPr>
        <w:t>В нашем музее были представлены экспонаты разных художественных промыслов:</w:t>
      </w:r>
    </w:p>
    <w:p w:rsidR="00C7192F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:rsidR="00C7192F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C7192F" w:rsidRPr="00737037">
        <w:rPr>
          <w:rFonts w:ascii="Times New Roman" w:hAnsi="Times New Roman" w:cs="Times New Roman"/>
          <w:sz w:val="24"/>
          <w:szCs w:val="24"/>
        </w:rPr>
        <w:t>аргопольская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:rsidR="00C7192F" w:rsidRPr="00737037" w:rsidRDefault="00C7192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-Дымковская игрушка</w:t>
      </w:r>
    </w:p>
    <w:p w:rsidR="0060411F" w:rsidRPr="00737037" w:rsidRDefault="00C7192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37037">
        <w:rPr>
          <w:rFonts w:ascii="Times New Roman" w:hAnsi="Times New Roman" w:cs="Times New Roman"/>
          <w:sz w:val="24"/>
          <w:szCs w:val="24"/>
        </w:rPr>
        <w:t>Аб</w:t>
      </w:r>
      <w:r w:rsidR="003413DA">
        <w:rPr>
          <w:rFonts w:ascii="Times New Roman" w:hAnsi="Times New Roman" w:cs="Times New Roman"/>
          <w:sz w:val="24"/>
          <w:szCs w:val="24"/>
        </w:rPr>
        <w:t>ашевская</w:t>
      </w:r>
      <w:proofErr w:type="spellEnd"/>
      <w:r w:rsidR="003413DA"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:rsidR="00805C4C" w:rsidRPr="00737037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05C4C" w:rsidRPr="00737037">
        <w:rPr>
          <w:rFonts w:ascii="Times New Roman" w:hAnsi="Times New Roman" w:cs="Times New Roman"/>
          <w:sz w:val="24"/>
          <w:szCs w:val="24"/>
        </w:rPr>
        <w:t xml:space="preserve">Дети провели экскурсию по </w:t>
      </w:r>
      <w:r w:rsidR="0047289B">
        <w:rPr>
          <w:rFonts w:ascii="Times New Roman" w:hAnsi="Times New Roman" w:cs="Times New Roman"/>
          <w:sz w:val="24"/>
          <w:szCs w:val="24"/>
        </w:rPr>
        <w:t>мини – музею «Г</w:t>
      </w:r>
      <w:r w:rsidR="00805C4C" w:rsidRPr="00737037">
        <w:rPr>
          <w:rFonts w:ascii="Times New Roman" w:hAnsi="Times New Roman" w:cs="Times New Roman"/>
          <w:sz w:val="24"/>
          <w:szCs w:val="24"/>
        </w:rPr>
        <w:t>линяная игрушка» для детей других групп, педагогов д/с, родителей. Было очень интересно, все получили массу положительных эмоций.</w:t>
      </w:r>
    </w:p>
    <w:p w:rsidR="000B3FBB" w:rsidRPr="003413DA" w:rsidRDefault="00805C4C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Познакомившись с различными видами художественных промыслов, мы сделали вывод, что наша страна богата мастерами – умельцами,</w:t>
      </w:r>
      <w:r w:rsidR="000B3FBB" w:rsidRPr="00737037">
        <w:rPr>
          <w:rFonts w:ascii="Times New Roman" w:hAnsi="Times New Roman" w:cs="Times New Roman"/>
          <w:sz w:val="24"/>
          <w:szCs w:val="24"/>
        </w:rPr>
        <w:t xml:space="preserve"> традициями, обычаями.</w:t>
      </w:r>
    </w:p>
    <w:p w:rsidR="0060411F" w:rsidRPr="003413DA" w:rsidRDefault="000B3FBB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>Это и подтолкнуло нас к созданию следующего мини – музея в группе «Русская изба», где мы окунулись в атмосферу прошлых лет.</w:t>
      </w:r>
    </w:p>
    <w:p w:rsidR="00CA6E6B" w:rsidRPr="00737037" w:rsidRDefault="009B2279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 М</w:t>
      </w:r>
      <w:r w:rsidR="00CA6E6B"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ы совместно с родителями подбирали экспонаты и изготавливали необходимые атрибуты  для музея «Русская изба».</w:t>
      </w:r>
    </w:p>
    <w:p w:rsidR="00CA6E6B" w:rsidRPr="00737037" w:rsidRDefault="00CA6E6B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В группе была создана атмосфера национального быта, через музей «Р</w:t>
      </w:r>
      <w:r w:rsidR="003413DA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усская </w:t>
      </w: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 и</w:t>
      </w:r>
      <w:r w:rsidR="003413DA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зба</w:t>
      </w: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».</w:t>
      </w:r>
    </w:p>
    <w:p w:rsidR="00CA6E6B" w:rsidRPr="00737037" w:rsidRDefault="00CA6E6B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Посетили городской музей, где познакомились с предметами русского быта</w:t>
      </w:r>
      <w:r w:rsidR="00297A80"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, музей игрушки.</w:t>
      </w:r>
    </w:p>
    <w:p w:rsidR="00CA6E6B" w:rsidRPr="00737037" w:rsidRDefault="00CA6E6B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Познакомились с основными видами устного народного творчества: потешками, закличками, песнями, частушками.</w:t>
      </w:r>
    </w:p>
    <w:p w:rsidR="00CA6E6B" w:rsidRPr="00737037" w:rsidRDefault="00297A80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Учились игре н</w:t>
      </w:r>
      <w:r w:rsidR="00DB756F"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а народных инструментах (ложки, бубен, </w:t>
      </w:r>
      <w:proofErr w:type="spellStart"/>
      <w:r w:rsidR="00DB756F"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трещётка</w:t>
      </w:r>
      <w:proofErr w:type="spellEnd"/>
      <w:r w:rsidR="00DB756F"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)</w:t>
      </w:r>
    </w:p>
    <w:p w:rsidR="00297A80" w:rsidRPr="00737037" w:rsidRDefault="00297A80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Разучивали и играли в русские народные игры.</w:t>
      </w:r>
    </w:p>
    <w:p w:rsidR="000C3D53" w:rsidRPr="003413DA" w:rsidRDefault="00297A80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737037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Подготовили и провели в д/с праздник «Коляда, коляда отворяй ворота!»</w:t>
      </w:r>
    </w:p>
    <w:p w:rsidR="0060411F" w:rsidRPr="00737037" w:rsidRDefault="000C3D53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7037">
        <w:rPr>
          <w:rFonts w:ascii="Times New Roman" w:hAnsi="Times New Roman" w:cs="Times New Roman"/>
          <w:b/>
          <w:sz w:val="24"/>
          <w:szCs w:val="24"/>
        </w:rPr>
        <w:t>Экспозиционное:</w:t>
      </w:r>
    </w:p>
    <w:p w:rsidR="0060411F" w:rsidRPr="00737037" w:rsidRDefault="000C3D53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Был воссоздан интерьер «Русской избы», который позволил </w:t>
      </w:r>
      <w:r w:rsidR="008D3384" w:rsidRPr="00737037">
        <w:rPr>
          <w:rFonts w:ascii="Times New Roman" w:hAnsi="Times New Roman" w:cs="Times New Roman"/>
          <w:sz w:val="24"/>
          <w:szCs w:val="24"/>
        </w:rPr>
        <w:t>всем гостям окунуться в атмосферу прошлых лет.</w:t>
      </w:r>
    </w:p>
    <w:p w:rsidR="0060411F" w:rsidRPr="00737037" w:rsidRDefault="00297A80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37037">
        <w:rPr>
          <w:rFonts w:ascii="Times New Roman" w:hAnsi="Times New Roman" w:cs="Times New Roman"/>
          <w:sz w:val="24"/>
          <w:szCs w:val="24"/>
        </w:rPr>
        <w:t xml:space="preserve">Таким образом, создание мини – музея «Русская изба», помогло нам понять, что мы часть русского народа. Без знаний своих корней, традиций, нельзя быть полноценным </w:t>
      </w:r>
      <w:r w:rsidR="008D3384" w:rsidRPr="00737037">
        <w:rPr>
          <w:rFonts w:ascii="Times New Roman" w:hAnsi="Times New Roman" w:cs="Times New Roman"/>
          <w:sz w:val="24"/>
          <w:szCs w:val="24"/>
        </w:rPr>
        <w:t>гражданином</w:t>
      </w:r>
      <w:r w:rsidRPr="00737037">
        <w:rPr>
          <w:rFonts w:ascii="Times New Roman" w:hAnsi="Times New Roman" w:cs="Times New Roman"/>
          <w:sz w:val="24"/>
          <w:szCs w:val="24"/>
        </w:rPr>
        <w:t>, любящим своих родителей, свой дом, свою страну, с уважением относиться к другим народам. Старинная мудрость гласит, «Человек, не знающий своего прошлого, не знает ничего».</w:t>
      </w:r>
    </w:p>
    <w:p w:rsidR="0060411F" w:rsidRPr="00737037" w:rsidRDefault="0060411F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7037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D3F3F" w:rsidRPr="00737037" w:rsidRDefault="003413DA" w:rsidP="0060411F">
      <w:pPr>
        <w:pStyle w:val="a5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Подводя итоги своей работы</w:t>
      </w:r>
      <w:r w:rsidR="00D073E2" w:rsidRPr="0073703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, хочу отметить, что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д</w:t>
      </w:r>
      <w:r w:rsidR="0036372D" w:rsidRPr="0073703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ети </w:t>
      </w:r>
      <w:r w:rsidR="00E94061" w:rsidRPr="0073703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стали более любознательными, эмоционально – отзывчивыми. Работа по созданию музеев в группе сплачивает коллектив</w:t>
      </w:r>
      <w:r w:rsidR="009C626D" w:rsidRPr="0073703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 воспитателей, родителей, детей.</w:t>
      </w:r>
    </w:p>
    <w:p w:rsidR="00E94061" w:rsidRPr="0060411F" w:rsidRDefault="00E94061" w:rsidP="0060411F">
      <w:p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</w:rPr>
      </w:pPr>
    </w:p>
    <w:p w:rsidR="009D3F3F" w:rsidRPr="009D3F3F" w:rsidRDefault="009D3F3F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4B32D6" w:rsidRDefault="004B32D6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4B32D6" w:rsidRPr="004B32D6" w:rsidRDefault="004B32D6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1F7149" w:rsidRPr="001F7149" w:rsidRDefault="001F7149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1F7149" w:rsidRPr="001F7149" w:rsidRDefault="001F7149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1F7149" w:rsidRPr="001F7149" w:rsidRDefault="001F7149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A90C84" w:rsidRPr="00A90C84" w:rsidRDefault="00A90C84" w:rsidP="00A90C84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:rsidR="00A90C84" w:rsidRPr="00A90C84" w:rsidRDefault="00A90C84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6"/>
          <w:szCs w:val="26"/>
        </w:rPr>
      </w:pPr>
    </w:p>
    <w:p w:rsidR="00A90C84" w:rsidRPr="00A90C84" w:rsidRDefault="00A90C84" w:rsidP="00675868">
      <w:pPr>
        <w:rPr>
          <w:rFonts w:ascii="Times New Roman" w:hAnsi="Times New Roman" w:cs="Times New Roman"/>
          <w:sz w:val="26"/>
          <w:szCs w:val="26"/>
        </w:rPr>
      </w:pPr>
    </w:p>
    <w:p w:rsidR="00A90C84" w:rsidRPr="00675868" w:rsidRDefault="00A90C84" w:rsidP="00675868">
      <w:pPr>
        <w:rPr>
          <w:rFonts w:ascii="Times New Roman" w:hAnsi="Times New Roman" w:cs="Times New Roman"/>
          <w:sz w:val="26"/>
          <w:szCs w:val="26"/>
        </w:rPr>
      </w:pPr>
    </w:p>
    <w:p w:rsidR="00557A28" w:rsidRPr="00675868" w:rsidRDefault="00557A28" w:rsidP="00557A28">
      <w:pP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557A28" w:rsidRPr="00675868" w:rsidRDefault="00557A28" w:rsidP="00557A28">
      <w:pPr>
        <w:pStyle w:val="a3"/>
        <w:spacing w:before="120" w:beforeAutospacing="0" w:after="0" w:afterAutospacing="0"/>
        <w:ind w:left="360"/>
        <w:rPr>
          <w:sz w:val="28"/>
          <w:szCs w:val="28"/>
        </w:rPr>
      </w:pPr>
    </w:p>
    <w:p w:rsidR="003F12EA" w:rsidRPr="00557A28" w:rsidRDefault="003F12EA" w:rsidP="003F12EA">
      <w:pPr>
        <w:rPr>
          <w:sz w:val="28"/>
          <w:szCs w:val="28"/>
        </w:rPr>
      </w:pPr>
    </w:p>
    <w:sectPr w:rsidR="003F12EA" w:rsidRPr="00557A28" w:rsidSect="006041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6BC"/>
    <w:multiLevelType w:val="hybridMultilevel"/>
    <w:tmpl w:val="A4721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6B168F"/>
    <w:multiLevelType w:val="hybridMultilevel"/>
    <w:tmpl w:val="5136D9B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8AF6039"/>
    <w:multiLevelType w:val="hybridMultilevel"/>
    <w:tmpl w:val="BAB8A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662A48"/>
    <w:rsid w:val="00012A47"/>
    <w:rsid w:val="000B1664"/>
    <w:rsid w:val="000B3FBB"/>
    <w:rsid w:val="000C3D53"/>
    <w:rsid w:val="00123D6B"/>
    <w:rsid w:val="00164C5A"/>
    <w:rsid w:val="001A000B"/>
    <w:rsid w:val="001C20E6"/>
    <w:rsid w:val="001F7149"/>
    <w:rsid w:val="00297A80"/>
    <w:rsid w:val="002C3DF5"/>
    <w:rsid w:val="00321AE7"/>
    <w:rsid w:val="003413DA"/>
    <w:rsid w:val="0036372D"/>
    <w:rsid w:val="00367E6A"/>
    <w:rsid w:val="003F12EA"/>
    <w:rsid w:val="00425F7B"/>
    <w:rsid w:val="0047289B"/>
    <w:rsid w:val="004B32D6"/>
    <w:rsid w:val="004D5E7B"/>
    <w:rsid w:val="00557A28"/>
    <w:rsid w:val="00565768"/>
    <w:rsid w:val="0060411F"/>
    <w:rsid w:val="00662A48"/>
    <w:rsid w:val="00667C14"/>
    <w:rsid w:val="00675868"/>
    <w:rsid w:val="00715001"/>
    <w:rsid w:val="0072386A"/>
    <w:rsid w:val="00737037"/>
    <w:rsid w:val="007C2699"/>
    <w:rsid w:val="00805C4C"/>
    <w:rsid w:val="0081285F"/>
    <w:rsid w:val="008D3384"/>
    <w:rsid w:val="008E7635"/>
    <w:rsid w:val="00975EC7"/>
    <w:rsid w:val="0099123C"/>
    <w:rsid w:val="009B2279"/>
    <w:rsid w:val="009C626D"/>
    <w:rsid w:val="009D3F3F"/>
    <w:rsid w:val="009E4A83"/>
    <w:rsid w:val="009F6786"/>
    <w:rsid w:val="00A12F78"/>
    <w:rsid w:val="00A90C84"/>
    <w:rsid w:val="00AF1AEB"/>
    <w:rsid w:val="00B0462B"/>
    <w:rsid w:val="00B41D9B"/>
    <w:rsid w:val="00BA4A21"/>
    <w:rsid w:val="00BE0219"/>
    <w:rsid w:val="00C37195"/>
    <w:rsid w:val="00C7192F"/>
    <w:rsid w:val="00CA6E6B"/>
    <w:rsid w:val="00D073E2"/>
    <w:rsid w:val="00D44BF6"/>
    <w:rsid w:val="00DA3BC1"/>
    <w:rsid w:val="00DB756F"/>
    <w:rsid w:val="00DE751F"/>
    <w:rsid w:val="00E157BB"/>
    <w:rsid w:val="00E57E70"/>
    <w:rsid w:val="00E62CCC"/>
    <w:rsid w:val="00E94061"/>
    <w:rsid w:val="00EA78AA"/>
    <w:rsid w:val="00F2572E"/>
    <w:rsid w:val="00F4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A28"/>
    <w:pPr>
      <w:ind w:left="720"/>
      <w:contextualSpacing/>
    </w:pPr>
  </w:style>
  <w:style w:type="paragraph" w:styleId="a5">
    <w:name w:val="No Spacing"/>
    <w:uiPriority w:val="1"/>
    <w:qFormat/>
    <w:rsid w:val="006041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A28"/>
    <w:pPr>
      <w:ind w:left="720"/>
      <w:contextualSpacing/>
    </w:pPr>
  </w:style>
  <w:style w:type="paragraph" w:styleId="a5">
    <w:name w:val="No Spacing"/>
    <w:uiPriority w:val="1"/>
    <w:qFormat/>
    <w:rsid w:val="006041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13</cp:revision>
  <cp:lastPrinted>2014-11-26T10:17:00Z</cp:lastPrinted>
  <dcterms:created xsi:type="dcterms:W3CDTF">2014-11-24T14:40:00Z</dcterms:created>
  <dcterms:modified xsi:type="dcterms:W3CDTF">2023-02-16T14:08:00Z</dcterms:modified>
</cp:coreProperties>
</file>