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381" w:rsidRDefault="00D13381" w:rsidP="00D13381">
      <w:pPr>
        <w:ind w:firstLine="0"/>
        <w:rPr>
          <w:noProof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6.15pt;margin-top:-38.25pt;width:569.1pt;height:385.8pt;z-index:251660288;mso-position-horizontal-relative:margin;mso-position-vertical-relative:margin">
            <v:imagedata r:id="rId4" o:title="общая день рождения любимый город"/>
            <w10:wrap type="square" anchorx="margin" anchory="margin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-861060</wp:posOffset>
            </wp:positionH>
            <wp:positionV relativeFrom="margin">
              <wp:posOffset>4509135</wp:posOffset>
            </wp:positionV>
            <wp:extent cx="7210425" cy="5086350"/>
            <wp:effectExtent l="19050" t="0" r="9525" b="0"/>
            <wp:wrapSquare wrapText="bothSides"/>
            <wp:docPr id="4" name="Рисунок 4" descr="C:\Users\USER\AppData\Local\Microsoft\Windows\INetCache\Content.Word\поздравление жителей Волчанс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поздравление жителей Волчанска 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381" w:rsidRDefault="00D13381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-861060</wp:posOffset>
            </wp:positionH>
            <wp:positionV relativeFrom="margin">
              <wp:posOffset>-539115</wp:posOffset>
            </wp:positionV>
            <wp:extent cx="7210425" cy="4838700"/>
            <wp:effectExtent l="19050" t="0" r="9525" b="0"/>
            <wp:wrapSquare wrapText="bothSides"/>
            <wp:docPr id="24" name="Рисунок 24" descr="C:\Users\USER\AppData\Local\Microsoft\Windows\INetCache\Content.Word\Поздравление жителей Волчанс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INetCache\Content.Word\Поздравление жителей Волчанск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-861060</wp:posOffset>
            </wp:positionH>
            <wp:positionV relativeFrom="margin">
              <wp:posOffset>4413885</wp:posOffset>
            </wp:positionV>
            <wp:extent cx="7210425" cy="5314950"/>
            <wp:effectExtent l="19050" t="0" r="9525" b="0"/>
            <wp:wrapSquare wrapText="bothSides"/>
            <wp:docPr id="2" name="Рисунок 18" descr="C:\Users\USER\AppData\Local\Microsoft\Windows\INetCache\Content.Word\поздравление жителей Волчан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поздравление жителей Волчанс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381" w:rsidRDefault="00D1338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-615315</wp:posOffset>
            </wp:positionV>
            <wp:extent cx="7256145" cy="5229225"/>
            <wp:effectExtent l="19050" t="0" r="1905" b="0"/>
            <wp:wrapSquare wrapText="bothSides"/>
            <wp:docPr id="21" name="Рисунок 21" descr="C:\Users\USER\AppData\Local\Microsoft\Windows\INetCache\Content.Word\Поздравление жителей Волчанс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Поздравление жителей Волчанска 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6145" cy="522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381" w:rsidRDefault="00D13381"/>
    <w:p w:rsidR="00D13381" w:rsidRDefault="00D13381"/>
    <w:p w:rsidR="00FC6BEE" w:rsidRDefault="00FC6BEE"/>
    <w:sectPr w:rsidR="00FC6BEE" w:rsidSect="00FC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381"/>
    <w:rsid w:val="00CB514A"/>
    <w:rsid w:val="00CF6D10"/>
    <w:rsid w:val="00D13381"/>
    <w:rsid w:val="00D15A33"/>
    <w:rsid w:val="00FC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3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2024-09-30T10:19:00Z</dcterms:created>
  <dcterms:modified xsi:type="dcterms:W3CDTF">2024-09-30T10:30:00Z</dcterms:modified>
</cp:coreProperties>
</file>